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327" w:rsidRPr="00AA1327" w:rsidRDefault="00AA1327" w:rsidP="00AA1327">
      <w:pPr>
        <w:framePr w:w="860" w:h="940" w:hSpace="180" w:wrap="auto" w:vAnchor="page" w:hAnchor="page" w:x="6193" w:y="577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</w:pPr>
      <w:r w:rsidRPr="00AA1327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drawing>
          <wp:inline distT="0" distB="0" distL="0" distR="0">
            <wp:extent cx="542925" cy="676275"/>
            <wp:effectExtent l="0" t="0" r="9525" b="9525"/>
            <wp:docPr id="2" name="Рисунок 2" descr="новый герб на шабл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овый герб на шаблон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327" w:rsidRPr="00AA1327" w:rsidRDefault="00AA1327" w:rsidP="00AA132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</w:pPr>
    </w:p>
    <w:p w:rsidR="00AA1327" w:rsidRPr="00AA1327" w:rsidRDefault="00AA1327" w:rsidP="00AA132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tbl>
      <w:tblPr>
        <w:tblW w:w="9185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34"/>
        <w:gridCol w:w="2229"/>
        <w:gridCol w:w="391"/>
        <w:gridCol w:w="1115"/>
        <w:gridCol w:w="5116"/>
      </w:tblGrid>
      <w:tr w:rsidR="00AA1327" w:rsidRPr="00AA1327" w:rsidTr="00EE2BF9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AA1327" w:rsidRPr="00AA1327" w:rsidRDefault="00AA1327" w:rsidP="00AA13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3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АДМИНИСТРАЦИЯ ЛЕНИНСК-КУЗНЕЦКОГО ГОРОДСКОГО ОКРУГА</w:t>
            </w:r>
          </w:p>
        </w:tc>
      </w:tr>
      <w:tr w:rsidR="00AA1327" w:rsidRPr="00AA1327" w:rsidTr="00EE2BF9">
        <w:trPr>
          <w:trHeight w:hRule="exact" w:val="113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AA1327" w:rsidRPr="00AA1327" w:rsidRDefault="00AA1327" w:rsidP="00AA13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1327" w:rsidRPr="00AA1327" w:rsidTr="00EE2BF9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AA1327" w:rsidRPr="00AA1327" w:rsidRDefault="00AA1327" w:rsidP="00AA13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327"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  <w:t>ПОСТАНОВЛЕНИЕ</w:t>
            </w:r>
          </w:p>
        </w:tc>
      </w:tr>
      <w:tr w:rsidR="00AA1327" w:rsidRPr="00AA1327" w:rsidTr="00EE2BF9">
        <w:trPr>
          <w:trHeight w:hRule="exact" w:val="567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AA1327" w:rsidRPr="00AA1327" w:rsidRDefault="00AA1327" w:rsidP="00AA13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1327" w:rsidRPr="00AA1327" w:rsidTr="00EE2BF9">
        <w:tc>
          <w:tcPr>
            <w:tcW w:w="334" w:type="dxa"/>
            <w:tcMar>
              <w:left w:w="0" w:type="dxa"/>
              <w:right w:w="0" w:type="dxa"/>
            </w:tcMar>
          </w:tcPr>
          <w:p w:rsidR="00AA1327" w:rsidRPr="00AA1327" w:rsidRDefault="00AA1327" w:rsidP="00AA13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32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</w:t>
            </w:r>
          </w:p>
        </w:tc>
        <w:tc>
          <w:tcPr>
            <w:tcW w:w="2229" w:type="dxa"/>
            <w:tcBorders>
              <w:bottom w:val="single" w:sz="4" w:space="0" w:color="auto"/>
            </w:tcBorders>
          </w:tcPr>
          <w:p w:rsidR="00AA1327" w:rsidRPr="00AA1327" w:rsidRDefault="009D48A9" w:rsidP="00AA13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11.04.2019</w:t>
            </w:r>
          </w:p>
        </w:tc>
        <w:tc>
          <w:tcPr>
            <w:tcW w:w="391" w:type="dxa"/>
          </w:tcPr>
          <w:p w:rsidR="00AA1327" w:rsidRPr="00AA1327" w:rsidRDefault="00AA1327" w:rsidP="00AA13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32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№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:rsidR="00AA1327" w:rsidRPr="00AA1327" w:rsidRDefault="009D48A9" w:rsidP="00AA13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582</w:t>
            </w:r>
          </w:p>
        </w:tc>
        <w:tc>
          <w:tcPr>
            <w:tcW w:w="5116" w:type="dxa"/>
            <w:vMerge w:val="restart"/>
          </w:tcPr>
          <w:p w:rsidR="00AA1327" w:rsidRPr="00AA1327" w:rsidRDefault="00773CAA" w:rsidP="00AA13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A1327" w:rsidRPr="00AA1327" w:rsidTr="00EE2BF9">
        <w:trPr>
          <w:trHeight w:hRule="exact" w:val="170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AA1327" w:rsidRPr="00AA1327" w:rsidRDefault="00AA1327" w:rsidP="00AA13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6" w:type="dxa"/>
            <w:vMerge/>
          </w:tcPr>
          <w:p w:rsidR="00AA1327" w:rsidRPr="00AA1327" w:rsidRDefault="00AA1327" w:rsidP="00AA13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1327" w:rsidRPr="00AA1327" w:rsidTr="00EE2BF9"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AA1327" w:rsidRPr="00AA1327" w:rsidRDefault="00AA1327" w:rsidP="00AA13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32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г. Ленинск-Кузнецкий</w:t>
            </w:r>
          </w:p>
        </w:tc>
        <w:tc>
          <w:tcPr>
            <w:tcW w:w="5116" w:type="dxa"/>
            <w:vMerge/>
          </w:tcPr>
          <w:p w:rsidR="00AA1327" w:rsidRPr="00AA1327" w:rsidRDefault="00AA1327" w:rsidP="00AA13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1327" w:rsidRPr="00AA1327" w:rsidTr="00EE2BF9">
        <w:trPr>
          <w:trHeight w:hRule="exact" w:val="284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AA1327" w:rsidRPr="00AA1327" w:rsidRDefault="00AA1327" w:rsidP="00AA13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6" w:type="dxa"/>
            <w:vMerge/>
          </w:tcPr>
          <w:p w:rsidR="00AA1327" w:rsidRPr="00AA1327" w:rsidRDefault="00AA1327" w:rsidP="00AA13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1327" w:rsidRPr="00AA1327" w:rsidTr="00EE2BF9"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AA1327" w:rsidRPr="00AA1327" w:rsidRDefault="00313104" w:rsidP="0002148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Об утверждении состава и П</w:t>
            </w:r>
            <w:r w:rsidR="00AA1327" w:rsidRPr="00AA132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оложения об эвакуационной</w:t>
            </w:r>
            <w:r w:rsidR="00FE693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(</w:t>
            </w:r>
            <w:proofErr w:type="spellStart"/>
            <w:r w:rsidR="00FE693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эвакоприемной</w:t>
            </w:r>
            <w:proofErr w:type="spellEnd"/>
            <w:r w:rsidR="00FE693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)</w:t>
            </w:r>
            <w:r w:rsidR="0002148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r w:rsidR="00AA1327" w:rsidRPr="00AA132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комиссии Ленинск-Кузнецкого горо</w:t>
            </w:r>
            <w:r w:rsidR="00AA1327" w:rsidRPr="00AA132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</w:t>
            </w:r>
            <w:r w:rsidR="00AA1327" w:rsidRPr="00AA132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ского округа</w:t>
            </w:r>
          </w:p>
        </w:tc>
        <w:tc>
          <w:tcPr>
            <w:tcW w:w="5116" w:type="dxa"/>
            <w:vMerge/>
          </w:tcPr>
          <w:p w:rsidR="00AA1327" w:rsidRPr="00AA1327" w:rsidRDefault="00AA1327" w:rsidP="00AA13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10723" w:rsidRDefault="00710723" w:rsidP="00AA132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A1327" w:rsidRPr="00710723" w:rsidRDefault="00AA1327" w:rsidP="00AA132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4D22E5" w:rsidRPr="00B15527" w:rsidRDefault="004D22E5" w:rsidP="00AC24B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5527">
        <w:rPr>
          <w:rFonts w:ascii="Times New Roman" w:hAnsi="Times New Roman" w:cs="Times New Roman"/>
          <w:bCs/>
          <w:sz w:val="24"/>
          <w:szCs w:val="24"/>
        </w:rPr>
        <w:t>В соответствии с Федеральным законом от 12.02.1998 № 28-ФЗ</w:t>
      </w:r>
      <w:r w:rsidR="00B1552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15527">
        <w:rPr>
          <w:rFonts w:ascii="Times New Roman" w:hAnsi="Times New Roman" w:cs="Times New Roman"/>
          <w:bCs/>
          <w:sz w:val="24"/>
          <w:szCs w:val="24"/>
        </w:rPr>
        <w:t>«О гражданской обороне»</w:t>
      </w:r>
      <w:r w:rsidR="00B15527">
        <w:rPr>
          <w:rFonts w:ascii="Times New Roman" w:hAnsi="Times New Roman" w:cs="Times New Roman"/>
          <w:bCs/>
          <w:sz w:val="24"/>
          <w:szCs w:val="24"/>
        </w:rPr>
        <w:t>, Федеральным законом от 21.12.1994 № 68-ФЗ «О защите населения и терр</w:t>
      </w:r>
      <w:r w:rsidR="00B15527">
        <w:rPr>
          <w:rFonts w:ascii="Times New Roman" w:hAnsi="Times New Roman" w:cs="Times New Roman"/>
          <w:bCs/>
          <w:sz w:val="24"/>
          <w:szCs w:val="24"/>
        </w:rPr>
        <w:t>и</w:t>
      </w:r>
      <w:r w:rsidR="00B15527">
        <w:rPr>
          <w:rFonts w:ascii="Times New Roman" w:hAnsi="Times New Roman" w:cs="Times New Roman"/>
          <w:bCs/>
          <w:sz w:val="24"/>
          <w:szCs w:val="24"/>
        </w:rPr>
        <w:t>торий от чрезвычайных ситуаций природного и техноген</w:t>
      </w:r>
      <w:r w:rsidR="009B204B">
        <w:rPr>
          <w:rFonts w:ascii="Times New Roman" w:hAnsi="Times New Roman" w:cs="Times New Roman"/>
          <w:bCs/>
          <w:sz w:val="24"/>
          <w:szCs w:val="24"/>
        </w:rPr>
        <w:t>ного характера», п</w:t>
      </w:r>
      <w:r w:rsidRPr="00B15527">
        <w:rPr>
          <w:rFonts w:ascii="Times New Roman" w:hAnsi="Times New Roman" w:cs="Times New Roman"/>
          <w:bCs/>
          <w:sz w:val="24"/>
          <w:szCs w:val="24"/>
        </w:rPr>
        <w:t>остановл</w:t>
      </w:r>
      <w:r w:rsidRPr="00B15527">
        <w:rPr>
          <w:rFonts w:ascii="Times New Roman" w:hAnsi="Times New Roman" w:cs="Times New Roman"/>
          <w:bCs/>
          <w:sz w:val="24"/>
          <w:szCs w:val="24"/>
        </w:rPr>
        <w:t>е</w:t>
      </w:r>
      <w:r w:rsidRPr="00B15527">
        <w:rPr>
          <w:rFonts w:ascii="Times New Roman" w:hAnsi="Times New Roman" w:cs="Times New Roman"/>
          <w:bCs/>
          <w:sz w:val="24"/>
          <w:szCs w:val="24"/>
        </w:rPr>
        <w:t>нием Правительства Российской</w:t>
      </w:r>
      <w:r w:rsidR="00B1552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15527">
        <w:rPr>
          <w:rFonts w:ascii="Times New Roman" w:hAnsi="Times New Roman" w:cs="Times New Roman"/>
          <w:bCs/>
          <w:sz w:val="24"/>
          <w:szCs w:val="24"/>
        </w:rPr>
        <w:t>Федерации от 22.06.2004 № 303 «О порядке эвакуации населения,</w:t>
      </w:r>
      <w:r w:rsidR="00B1552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15527">
        <w:rPr>
          <w:rFonts w:ascii="Times New Roman" w:hAnsi="Times New Roman" w:cs="Times New Roman"/>
          <w:bCs/>
          <w:sz w:val="24"/>
          <w:szCs w:val="24"/>
        </w:rPr>
        <w:t xml:space="preserve">материальных и культурных ценностей в безопасные районы», </w:t>
      </w:r>
      <w:r w:rsidR="00B15527">
        <w:rPr>
          <w:rFonts w:ascii="Times New Roman" w:hAnsi="Times New Roman" w:cs="Times New Roman"/>
          <w:bCs/>
          <w:sz w:val="24"/>
          <w:szCs w:val="24"/>
        </w:rPr>
        <w:t>постановл</w:t>
      </w:r>
      <w:r w:rsidR="00B15527">
        <w:rPr>
          <w:rFonts w:ascii="Times New Roman" w:hAnsi="Times New Roman" w:cs="Times New Roman"/>
          <w:bCs/>
          <w:sz w:val="24"/>
          <w:szCs w:val="24"/>
        </w:rPr>
        <w:t>е</w:t>
      </w:r>
      <w:r w:rsidR="00B15527">
        <w:rPr>
          <w:rFonts w:ascii="Times New Roman" w:hAnsi="Times New Roman" w:cs="Times New Roman"/>
          <w:bCs/>
          <w:sz w:val="24"/>
          <w:szCs w:val="24"/>
        </w:rPr>
        <w:t>нием Губернатора Кемеровской области от 10.02.2009 № 10-пг «О создании эвакуац</w:t>
      </w:r>
      <w:r w:rsidR="00B15527">
        <w:rPr>
          <w:rFonts w:ascii="Times New Roman" w:hAnsi="Times New Roman" w:cs="Times New Roman"/>
          <w:bCs/>
          <w:sz w:val="24"/>
          <w:szCs w:val="24"/>
        </w:rPr>
        <w:t>и</w:t>
      </w:r>
      <w:r w:rsidR="00B15527">
        <w:rPr>
          <w:rFonts w:ascii="Times New Roman" w:hAnsi="Times New Roman" w:cs="Times New Roman"/>
          <w:bCs/>
          <w:sz w:val="24"/>
          <w:szCs w:val="24"/>
        </w:rPr>
        <w:t>онной комиссии Кемеро</w:t>
      </w:r>
      <w:r w:rsidR="009B40AC">
        <w:rPr>
          <w:rFonts w:ascii="Times New Roman" w:hAnsi="Times New Roman" w:cs="Times New Roman"/>
          <w:bCs/>
          <w:sz w:val="24"/>
          <w:szCs w:val="24"/>
        </w:rPr>
        <w:t>в</w:t>
      </w:r>
      <w:r w:rsidR="0002148B">
        <w:rPr>
          <w:rFonts w:ascii="Times New Roman" w:hAnsi="Times New Roman" w:cs="Times New Roman"/>
          <w:bCs/>
          <w:sz w:val="24"/>
          <w:szCs w:val="24"/>
        </w:rPr>
        <w:t>ской области»</w:t>
      </w:r>
      <w:r w:rsidR="009B204B">
        <w:rPr>
          <w:rFonts w:ascii="Times New Roman" w:hAnsi="Times New Roman" w:cs="Times New Roman"/>
          <w:bCs/>
          <w:sz w:val="24"/>
          <w:szCs w:val="24"/>
        </w:rPr>
        <w:t>, в целях организации и планирован</w:t>
      </w:r>
      <w:r w:rsidR="001542FC">
        <w:rPr>
          <w:rFonts w:ascii="Times New Roman" w:hAnsi="Times New Roman" w:cs="Times New Roman"/>
          <w:bCs/>
          <w:sz w:val="24"/>
          <w:szCs w:val="24"/>
        </w:rPr>
        <w:t>ия эваку</w:t>
      </w:r>
      <w:r w:rsidR="001542FC">
        <w:rPr>
          <w:rFonts w:ascii="Times New Roman" w:hAnsi="Times New Roman" w:cs="Times New Roman"/>
          <w:bCs/>
          <w:sz w:val="24"/>
          <w:szCs w:val="24"/>
        </w:rPr>
        <w:t>а</w:t>
      </w:r>
      <w:r w:rsidR="001542FC">
        <w:rPr>
          <w:rFonts w:ascii="Times New Roman" w:hAnsi="Times New Roman" w:cs="Times New Roman"/>
          <w:bCs/>
          <w:sz w:val="24"/>
          <w:szCs w:val="24"/>
        </w:rPr>
        <w:t>ционных</w:t>
      </w:r>
      <w:r w:rsidR="00C26EDC">
        <w:rPr>
          <w:rFonts w:ascii="Times New Roman" w:hAnsi="Times New Roman" w:cs="Times New Roman"/>
          <w:bCs/>
          <w:sz w:val="24"/>
          <w:szCs w:val="24"/>
        </w:rPr>
        <w:t xml:space="preserve"> мероприятий в военное врем</w:t>
      </w:r>
      <w:r w:rsidR="009B204B">
        <w:rPr>
          <w:rFonts w:ascii="Times New Roman" w:hAnsi="Times New Roman" w:cs="Times New Roman"/>
          <w:bCs/>
          <w:sz w:val="24"/>
          <w:szCs w:val="24"/>
        </w:rPr>
        <w:t xml:space="preserve">я и при возникновении чрезвычайных ситуаций природного и техногенного характера </w:t>
      </w:r>
      <w:r w:rsidR="00B15527">
        <w:rPr>
          <w:rFonts w:ascii="Times New Roman" w:hAnsi="Times New Roman" w:cs="Times New Roman"/>
          <w:bCs/>
          <w:sz w:val="24"/>
          <w:szCs w:val="24"/>
        </w:rPr>
        <w:t>п о с т а н о в л</w:t>
      </w:r>
      <w:r w:rsidR="006D19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15527">
        <w:rPr>
          <w:rFonts w:ascii="Times New Roman" w:hAnsi="Times New Roman" w:cs="Times New Roman"/>
          <w:bCs/>
          <w:sz w:val="24"/>
          <w:szCs w:val="24"/>
        </w:rPr>
        <w:t>я ю:</w:t>
      </w:r>
    </w:p>
    <w:p w:rsidR="0002148B" w:rsidRDefault="00AC24B4" w:rsidP="0002148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="00FE693C">
        <w:rPr>
          <w:rFonts w:ascii="Times New Roman" w:hAnsi="Times New Roman" w:cs="Times New Roman"/>
          <w:bCs/>
          <w:sz w:val="24"/>
          <w:szCs w:val="24"/>
        </w:rPr>
        <w:t>Утвердить</w:t>
      </w:r>
      <w:r w:rsidR="0002148B" w:rsidRPr="0002148B">
        <w:rPr>
          <w:rFonts w:ascii="Times New Roman" w:hAnsi="Times New Roman" w:cs="Times New Roman"/>
          <w:bCs/>
          <w:sz w:val="24"/>
          <w:szCs w:val="24"/>
        </w:rPr>
        <w:t xml:space="preserve"> состав </w:t>
      </w:r>
      <w:r w:rsidR="0002148B">
        <w:rPr>
          <w:rFonts w:ascii="Times New Roman" w:hAnsi="Times New Roman" w:cs="Times New Roman"/>
          <w:bCs/>
          <w:sz w:val="24"/>
          <w:szCs w:val="24"/>
        </w:rPr>
        <w:t>эвакуационной</w:t>
      </w:r>
      <w:r w:rsidR="00FE693C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="00FE693C">
        <w:rPr>
          <w:rFonts w:ascii="Times New Roman" w:hAnsi="Times New Roman" w:cs="Times New Roman"/>
          <w:bCs/>
          <w:sz w:val="24"/>
          <w:szCs w:val="24"/>
        </w:rPr>
        <w:t>эвакоприемной</w:t>
      </w:r>
      <w:proofErr w:type="spellEnd"/>
      <w:r w:rsidR="00FE693C">
        <w:rPr>
          <w:rFonts w:ascii="Times New Roman" w:hAnsi="Times New Roman" w:cs="Times New Roman"/>
          <w:bCs/>
          <w:sz w:val="24"/>
          <w:szCs w:val="24"/>
        </w:rPr>
        <w:t>)</w:t>
      </w:r>
      <w:r w:rsidR="0002148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2148B" w:rsidRPr="0002148B">
        <w:rPr>
          <w:rFonts w:ascii="Times New Roman" w:hAnsi="Times New Roman" w:cs="Times New Roman"/>
          <w:bCs/>
          <w:sz w:val="24"/>
          <w:szCs w:val="24"/>
        </w:rPr>
        <w:t>комиссии Ленин</w:t>
      </w:r>
      <w:r w:rsidR="00FE693C">
        <w:rPr>
          <w:rFonts w:ascii="Times New Roman" w:hAnsi="Times New Roman" w:cs="Times New Roman"/>
          <w:bCs/>
          <w:sz w:val="24"/>
          <w:szCs w:val="24"/>
        </w:rPr>
        <w:t>ск-Кузнецкого городского округа</w:t>
      </w:r>
      <w:r w:rsidR="0002148B" w:rsidRPr="0002148B">
        <w:rPr>
          <w:rFonts w:ascii="Times New Roman" w:hAnsi="Times New Roman" w:cs="Times New Roman"/>
          <w:bCs/>
          <w:sz w:val="24"/>
          <w:szCs w:val="24"/>
        </w:rPr>
        <w:t xml:space="preserve"> согласно приложению</w:t>
      </w:r>
      <w:r w:rsidR="00FE693C">
        <w:rPr>
          <w:rFonts w:ascii="Times New Roman" w:hAnsi="Times New Roman" w:cs="Times New Roman"/>
          <w:bCs/>
          <w:sz w:val="24"/>
          <w:szCs w:val="24"/>
        </w:rPr>
        <w:t xml:space="preserve"> №</w:t>
      </w:r>
      <w:r w:rsidR="00440BE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E693C">
        <w:rPr>
          <w:rFonts w:ascii="Times New Roman" w:hAnsi="Times New Roman" w:cs="Times New Roman"/>
          <w:bCs/>
          <w:sz w:val="24"/>
          <w:szCs w:val="24"/>
        </w:rPr>
        <w:t>1</w:t>
      </w:r>
      <w:r w:rsidR="0002148B" w:rsidRPr="0002148B">
        <w:rPr>
          <w:rFonts w:ascii="Times New Roman" w:hAnsi="Times New Roman" w:cs="Times New Roman"/>
          <w:bCs/>
          <w:sz w:val="24"/>
          <w:szCs w:val="24"/>
        </w:rPr>
        <w:t>.</w:t>
      </w:r>
    </w:p>
    <w:p w:rsidR="00FE693C" w:rsidRDefault="00FE693C" w:rsidP="0002148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Утвердить </w:t>
      </w:r>
      <w:r w:rsidR="00313104">
        <w:rPr>
          <w:rFonts w:ascii="Times New Roman" w:hAnsi="Times New Roman" w:cs="Times New Roman"/>
          <w:bCs/>
          <w:sz w:val="24"/>
          <w:szCs w:val="24"/>
        </w:rPr>
        <w:t>П</w:t>
      </w:r>
      <w:r>
        <w:rPr>
          <w:rFonts w:ascii="Times New Roman" w:hAnsi="Times New Roman" w:cs="Times New Roman"/>
          <w:bCs/>
          <w:sz w:val="24"/>
          <w:szCs w:val="24"/>
        </w:rPr>
        <w:t xml:space="preserve">оложение об </w:t>
      </w:r>
      <w:r w:rsidRPr="00FE693C">
        <w:rPr>
          <w:rFonts w:ascii="Times New Roman" w:hAnsi="Times New Roman" w:cs="Times New Roman"/>
          <w:bCs/>
          <w:sz w:val="24"/>
          <w:szCs w:val="24"/>
        </w:rPr>
        <w:t>эвакуационной (</w:t>
      </w:r>
      <w:proofErr w:type="spellStart"/>
      <w:r w:rsidRPr="00FE693C">
        <w:rPr>
          <w:rFonts w:ascii="Times New Roman" w:hAnsi="Times New Roman" w:cs="Times New Roman"/>
          <w:bCs/>
          <w:sz w:val="24"/>
          <w:szCs w:val="24"/>
        </w:rPr>
        <w:t>эвакоприемной</w:t>
      </w:r>
      <w:proofErr w:type="spellEnd"/>
      <w:r w:rsidRPr="00FE693C">
        <w:rPr>
          <w:rFonts w:ascii="Times New Roman" w:hAnsi="Times New Roman" w:cs="Times New Roman"/>
          <w:bCs/>
          <w:sz w:val="24"/>
          <w:szCs w:val="24"/>
        </w:rPr>
        <w:t>) комиссии Ленинск-Кузнецкого городского округа согласно приложению</w:t>
      </w:r>
      <w:r>
        <w:rPr>
          <w:rFonts w:ascii="Times New Roman" w:hAnsi="Times New Roman" w:cs="Times New Roman"/>
          <w:bCs/>
          <w:sz w:val="24"/>
          <w:szCs w:val="24"/>
        </w:rPr>
        <w:t xml:space="preserve"> №</w:t>
      </w:r>
      <w:r w:rsidR="00440BE9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2.</w:t>
      </w:r>
    </w:p>
    <w:p w:rsidR="00EC4818" w:rsidRDefault="00FE693C" w:rsidP="0002148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</w:t>
      </w:r>
      <w:r w:rsidR="00EC4818">
        <w:rPr>
          <w:rFonts w:ascii="Times New Roman" w:hAnsi="Times New Roman" w:cs="Times New Roman"/>
          <w:bCs/>
          <w:sz w:val="24"/>
          <w:szCs w:val="24"/>
        </w:rPr>
        <w:t>. Считать утратившим</w:t>
      </w:r>
      <w:r w:rsidR="008321B5">
        <w:rPr>
          <w:rFonts w:ascii="Times New Roman" w:hAnsi="Times New Roman" w:cs="Times New Roman"/>
          <w:bCs/>
          <w:sz w:val="24"/>
          <w:szCs w:val="24"/>
        </w:rPr>
        <w:t>и</w:t>
      </w:r>
      <w:r w:rsidR="00EC4818">
        <w:rPr>
          <w:rFonts w:ascii="Times New Roman" w:hAnsi="Times New Roman" w:cs="Times New Roman"/>
          <w:bCs/>
          <w:sz w:val="24"/>
          <w:szCs w:val="24"/>
        </w:rPr>
        <w:t xml:space="preserve"> силу:</w:t>
      </w:r>
    </w:p>
    <w:p w:rsidR="00FE693C" w:rsidRDefault="009B204B" w:rsidP="0002148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</w:t>
      </w:r>
      <w:r w:rsidR="00FE693C">
        <w:rPr>
          <w:rFonts w:ascii="Times New Roman" w:hAnsi="Times New Roman" w:cs="Times New Roman"/>
          <w:bCs/>
          <w:sz w:val="24"/>
          <w:szCs w:val="24"/>
        </w:rPr>
        <w:t>ун</w:t>
      </w:r>
      <w:r>
        <w:rPr>
          <w:rFonts w:ascii="Times New Roman" w:hAnsi="Times New Roman" w:cs="Times New Roman"/>
          <w:bCs/>
          <w:sz w:val="24"/>
          <w:szCs w:val="24"/>
        </w:rPr>
        <w:t>кты 1, 2 постановления администрации Ленинск-Кузнецкого городского округа от 07.12.2016 № 2287 «Об утверждении состава и положения об эвакуационной комиссии Ленинск-Кузнецкого городского округа»;</w:t>
      </w:r>
    </w:p>
    <w:p w:rsidR="00A26664" w:rsidRDefault="00A26664" w:rsidP="00AC24B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постановление </w:t>
      </w:r>
      <w:r w:rsidRPr="00A26664">
        <w:rPr>
          <w:rFonts w:ascii="Times New Roman" w:hAnsi="Times New Roman" w:cs="Times New Roman"/>
          <w:bCs/>
          <w:sz w:val="24"/>
          <w:szCs w:val="24"/>
        </w:rPr>
        <w:t>администрации Ленинск-Кузнецкого</w:t>
      </w:r>
      <w:r>
        <w:rPr>
          <w:rFonts w:ascii="Times New Roman" w:hAnsi="Times New Roman" w:cs="Times New Roman"/>
          <w:bCs/>
          <w:sz w:val="24"/>
          <w:szCs w:val="24"/>
        </w:rPr>
        <w:t xml:space="preserve"> городского округа от 19.09.2017 № 1472</w:t>
      </w:r>
      <w:r w:rsidRPr="00A26664">
        <w:rPr>
          <w:rFonts w:ascii="Times New Roman" w:hAnsi="Times New Roman" w:cs="Times New Roman"/>
          <w:bCs/>
          <w:sz w:val="24"/>
          <w:szCs w:val="24"/>
        </w:rPr>
        <w:t xml:space="preserve"> «</w:t>
      </w:r>
      <w:r>
        <w:rPr>
          <w:rFonts w:ascii="Times New Roman" w:hAnsi="Times New Roman" w:cs="Times New Roman"/>
          <w:bCs/>
          <w:sz w:val="24"/>
          <w:szCs w:val="24"/>
        </w:rPr>
        <w:t>О внесении изменений в состав</w:t>
      </w:r>
      <w:r w:rsidRPr="00A26664">
        <w:rPr>
          <w:rFonts w:ascii="Times New Roman" w:hAnsi="Times New Roman" w:cs="Times New Roman"/>
          <w:bCs/>
          <w:sz w:val="24"/>
          <w:szCs w:val="24"/>
        </w:rPr>
        <w:t xml:space="preserve"> эвакуационной комиссии Ленинск-Кузнецкого городского округа»;</w:t>
      </w:r>
    </w:p>
    <w:p w:rsidR="00A26664" w:rsidRDefault="00A26664" w:rsidP="00AC24B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6664">
        <w:rPr>
          <w:rFonts w:ascii="Times New Roman" w:hAnsi="Times New Roman" w:cs="Times New Roman"/>
          <w:bCs/>
          <w:sz w:val="24"/>
          <w:szCs w:val="24"/>
        </w:rPr>
        <w:t>постановление администрации Ленинск-Кузне</w:t>
      </w:r>
      <w:r>
        <w:rPr>
          <w:rFonts w:ascii="Times New Roman" w:hAnsi="Times New Roman" w:cs="Times New Roman"/>
          <w:bCs/>
          <w:sz w:val="24"/>
          <w:szCs w:val="24"/>
        </w:rPr>
        <w:t>цкого городского округа от 13.10.2017 № 1656</w:t>
      </w:r>
      <w:r w:rsidRPr="00A26664">
        <w:rPr>
          <w:rFonts w:ascii="Times New Roman" w:hAnsi="Times New Roman" w:cs="Times New Roman"/>
          <w:bCs/>
          <w:sz w:val="24"/>
          <w:szCs w:val="24"/>
        </w:rPr>
        <w:t xml:space="preserve"> «О внесении изменений в состав эвакуационной комиссии Ленинск-Кузнецкого городского округа»;</w:t>
      </w:r>
    </w:p>
    <w:p w:rsidR="00A26664" w:rsidRDefault="00A26664" w:rsidP="00AC24B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6664">
        <w:rPr>
          <w:rFonts w:ascii="Times New Roman" w:hAnsi="Times New Roman" w:cs="Times New Roman"/>
          <w:bCs/>
          <w:sz w:val="24"/>
          <w:szCs w:val="24"/>
        </w:rPr>
        <w:lastRenderedPageBreak/>
        <w:t>постановление администрации Ленинск-Кузнецкого</w:t>
      </w:r>
      <w:r>
        <w:rPr>
          <w:rFonts w:ascii="Times New Roman" w:hAnsi="Times New Roman" w:cs="Times New Roman"/>
          <w:bCs/>
          <w:sz w:val="24"/>
          <w:szCs w:val="24"/>
        </w:rPr>
        <w:t xml:space="preserve"> городского округа от 25.06.2018 № 1027</w:t>
      </w:r>
      <w:r w:rsidRPr="00A26664">
        <w:rPr>
          <w:rFonts w:ascii="Times New Roman" w:hAnsi="Times New Roman" w:cs="Times New Roman"/>
          <w:bCs/>
          <w:sz w:val="24"/>
          <w:szCs w:val="24"/>
        </w:rPr>
        <w:t xml:space="preserve"> «О внесении изменений в состав эвакуационной комиссии Ленинс</w:t>
      </w:r>
      <w:r w:rsidR="0002148B">
        <w:rPr>
          <w:rFonts w:ascii="Times New Roman" w:hAnsi="Times New Roman" w:cs="Times New Roman"/>
          <w:bCs/>
          <w:sz w:val="24"/>
          <w:szCs w:val="24"/>
        </w:rPr>
        <w:t>к-Кузнецкого городского округа»;</w:t>
      </w:r>
    </w:p>
    <w:p w:rsidR="0002148B" w:rsidRPr="0002148B" w:rsidRDefault="0002148B" w:rsidP="0002148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2148B">
        <w:rPr>
          <w:rFonts w:ascii="Times New Roman" w:hAnsi="Times New Roman" w:cs="Times New Roman"/>
          <w:bCs/>
          <w:sz w:val="24"/>
          <w:szCs w:val="24"/>
        </w:rPr>
        <w:t>постановление администрации Ленинск-Кузнецкого</w:t>
      </w:r>
      <w:r>
        <w:rPr>
          <w:rFonts w:ascii="Times New Roman" w:hAnsi="Times New Roman" w:cs="Times New Roman"/>
          <w:bCs/>
          <w:sz w:val="24"/>
          <w:szCs w:val="24"/>
        </w:rPr>
        <w:t xml:space="preserve"> городского округа от 06.11.2018 № 1738</w:t>
      </w:r>
      <w:r w:rsidRPr="0002148B">
        <w:rPr>
          <w:rFonts w:ascii="Times New Roman" w:hAnsi="Times New Roman" w:cs="Times New Roman"/>
          <w:bCs/>
          <w:sz w:val="24"/>
          <w:szCs w:val="24"/>
        </w:rPr>
        <w:t xml:space="preserve"> «О внесении изменений в состав эвакуационной комиссии Ленинск-Кузнецкого городского округа».</w:t>
      </w:r>
    </w:p>
    <w:p w:rsidR="00A26664" w:rsidRPr="00A26664" w:rsidRDefault="00313104" w:rsidP="00AC24B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="00A26664" w:rsidRPr="00A26664">
        <w:rPr>
          <w:rFonts w:ascii="Times New Roman" w:hAnsi="Times New Roman" w:cs="Times New Roman"/>
          <w:bCs/>
          <w:sz w:val="24"/>
          <w:szCs w:val="24"/>
        </w:rPr>
        <w:t>. Разместить настоящее постановление на официальном сайте администрации Ленинск-Кузнецкого городского округа в информационно-телекоммуникационной сети «Интернет».</w:t>
      </w:r>
    </w:p>
    <w:p w:rsidR="00FD0B82" w:rsidRPr="00FD0B82" w:rsidRDefault="00313104" w:rsidP="00AC24B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</w:t>
      </w:r>
      <w:r w:rsidR="00FD0B82" w:rsidRPr="00FD0B82">
        <w:rPr>
          <w:rFonts w:ascii="Times New Roman" w:hAnsi="Times New Roman" w:cs="Times New Roman"/>
          <w:bCs/>
          <w:sz w:val="24"/>
          <w:szCs w:val="24"/>
        </w:rPr>
        <w:t xml:space="preserve">. Контроль за исполнением постановления </w:t>
      </w:r>
      <w:r w:rsidR="000D0520">
        <w:rPr>
          <w:rFonts w:ascii="Times New Roman" w:hAnsi="Times New Roman" w:cs="Times New Roman"/>
          <w:bCs/>
          <w:sz w:val="24"/>
          <w:szCs w:val="24"/>
        </w:rPr>
        <w:t>возложить на заместителя главы Л</w:t>
      </w:r>
      <w:r w:rsidR="000D0520">
        <w:rPr>
          <w:rFonts w:ascii="Times New Roman" w:hAnsi="Times New Roman" w:cs="Times New Roman"/>
          <w:bCs/>
          <w:sz w:val="24"/>
          <w:szCs w:val="24"/>
        </w:rPr>
        <w:t>е</w:t>
      </w:r>
      <w:r w:rsidR="000D0520">
        <w:rPr>
          <w:rFonts w:ascii="Times New Roman" w:hAnsi="Times New Roman" w:cs="Times New Roman"/>
          <w:bCs/>
          <w:sz w:val="24"/>
          <w:szCs w:val="24"/>
        </w:rPr>
        <w:t>нинск-Кузнецкого городского округа по социальным вопросам</w:t>
      </w:r>
      <w:r w:rsidR="001542F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542FC">
        <w:rPr>
          <w:rFonts w:ascii="Times New Roman" w:hAnsi="Times New Roman" w:cs="Times New Roman"/>
          <w:bCs/>
          <w:sz w:val="24"/>
          <w:szCs w:val="24"/>
        </w:rPr>
        <w:t>Е.Н.Сидоренко</w:t>
      </w:r>
      <w:proofErr w:type="spellEnd"/>
      <w:r w:rsidR="001542FC">
        <w:rPr>
          <w:rFonts w:ascii="Times New Roman" w:hAnsi="Times New Roman" w:cs="Times New Roman"/>
          <w:bCs/>
          <w:sz w:val="24"/>
          <w:szCs w:val="24"/>
        </w:rPr>
        <w:t>.</w:t>
      </w:r>
    </w:p>
    <w:p w:rsidR="00FD0B82" w:rsidRPr="00FD0B82" w:rsidRDefault="00FD0B82" w:rsidP="00FD0B8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D0B82" w:rsidRPr="00FD0B82" w:rsidRDefault="00FD0B82" w:rsidP="00FD0B8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D0B82" w:rsidRDefault="00FD0B82" w:rsidP="00FD0B8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Глава</w:t>
      </w:r>
      <w:r w:rsidRPr="00FD0B82">
        <w:rPr>
          <w:rFonts w:ascii="Times New Roman" w:hAnsi="Times New Roman" w:cs="Times New Roman"/>
          <w:bCs/>
          <w:sz w:val="24"/>
          <w:szCs w:val="24"/>
        </w:rPr>
        <w:t xml:space="preserve"> Ленинск-Кузнецкого </w:t>
      </w:r>
    </w:p>
    <w:p w:rsidR="00FD0B82" w:rsidRPr="00FD0B82" w:rsidRDefault="00FD0B82" w:rsidP="00FD0B8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="00AD761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0B82">
        <w:rPr>
          <w:rFonts w:ascii="Times New Roman" w:hAnsi="Times New Roman" w:cs="Times New Roman"/>
          <w:bCs/>
          <w:sz w:val="24"/>
          <w:szCs w:val="24"/>
        </w:rPr>
        <w:t xml:space="preserve">городского округа                                               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proofErr w:type="spellStart"/>
      <w:r w:rsidRPr="00FD0B82">
        <w:rPr>
          <w:rFonts w:ascii="Times New Roman" w:hAnsi="Times New Roman" w:cs="Times New Roman"/>
          <w:bCs/>
          <w:sz w:val="24"/>
          <w:szCs w:val="24"/>
        </w:rPr>
        <w:t>К.А.Тихонов</w:t>
      </w:r>
      <w:proofErr w:type="spellEnd"/>
    </w:p>
    <w:p w:rsidR="00FD0B82" w:rsidRDefault="00FD0B82" w:rsidP="00FD0B8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10723" w:rsidRDefault="00710723">
      <w:r>
        <w:br w:type="page"/>
      </w:r>
    </w:p>
    <w:tbl>
      <w:tblPr>
        <w:tblpPr w:leftFromText="180" w:rightFromText="180" w:vertAnchor="text" w:horzAnchor="margin" w:tblpXSpec="right" w:tblpY="-11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1"/>
        <w:gridCol w:w="1247"/>
        <w:gridCol w:w="425"/>
        <w:gridCol w:w="851"/>
      </w:tblGrid>
      <w:tr w:rsidR="009B40AC" w:rsidRPr="009B40AC" w:rsidTr="00EE2BF9">
        <w:tc>
          <w:tcPr>
            <w:tcW w:w="2693" w:type="dxa"/>
            <w:gridSpan w:val="3"/>
          </w:tcPr>
          <w:p w:rsidR="009B40AC" w:rsidRPr="009B40AC" w:rsidRDefault="009B40AC" w:rsidP="009B40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B40A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 xml:space="preserve">           ПРИЛОЖЕНИЕ №</w:t>
            </w:r>
          </w:p>
        </w:tc>
        <w:tc>
          <w:tcPr>
            <w:tcW w:w="851" w:type="dxa"/>
          </w:tcPr>
          <w:p w:rsidR="009B40AC" w:rsidRPr="009B40AC" w:rsidRDefault="00670EDC" w:rsidP="00EC08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9B40AC" w:rsidRPr="009B40AC" w:rsidTr="00EE2BF9">
        <w:tc>
          <w:tcPr>
            <w:tcW w:w="3544" w:type="dxa"/>
            <w:gridSpan w:val="4"/>
          </w:tcPr>
          <w:p w:rsidR="009B40AC" w:rsidRPr="009B40AC" w:rsidRDefault="00AA1327" w:rsidP="009B40AC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B40A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к </w:t>
            </w:r>
            <w:r w:rsidR="00AD761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r w:rsidRPr="009B40A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постановлению</w:t>
            </w:r>
            <w:r w:rsidR="009B40AC" w:rsidRPr="009B40A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администрации</w:t>
            </w:r>
          </w:p>
          <w:p w:rsidR="009B40AC" w:rsidRPr="009B40AC" w:rsidRDefault="009B40AC" w:rsidP="009B40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B40A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Ленинск-Кузнецкого   городского </w:t>
            </w:r>
          </w:p>
        </w:tc>
      </w:tr>
      <w:tr w:rsidR="009D48A9" w:rsidRPr="009B40AC" w:rsidTr="00EE2BF9">
        <w:tc>
          <w:tcPr>
            <w:tcW w:w="1021" w:type="dxa"/>
          </w:tcPr>
          <w:p w:rsidR="009D48A9" w:rsidRPr="009B40AC" w:rsidRDefault="009D48A9" w:rsidP="009B40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B40A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округа </w:t>
            </w:r>
            <w:proofErr w:type="gramStart"/>
            <w:r w:rsidRPr="009B40A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</w:t>
            </w:r>
            <w:proofErr w:type="gramEnd"/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9D48A9" w:rsidRPr="00AA1327" w:rsidRDefault="009D48A9" w:rsidP="007E08B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11.04.2019</w:t>
            </w:r>
          </w:p>
        </w:tc>
        <w:tc>
          <w:tcPr>
            <w:tcW w:w="425" w:type="dxa"/>
          </w:tcPr>
          <w:p w:rsidR="009D48A9" w:rsidRPr="00AA1327" w:rsidRDefault="009D48A9" w:rsidP="007E08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32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№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D48A9" w:rsidRPr="00AA1327" w:rsidRDefault="009D48A9" w:rsidP="007E08B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582</w:t>
            </w:r>
          </w:p>
        </w:tc>
      </w:tr>
    </w:tbl>
    <w:p w:rsidR="009B40AC" w:rsidRPr="009B40AC" w:rsidRDefault="009B40AC" w:rsidP="009B40AC">
      <w:pPr>
        <w:widowControl w:val="0"/>
        <w:spacing w:after="0" w:line="360" w:lineRule="auto"/>
        <w:ind w:firstLine="5245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B40AC" w:rsidRPr="009B40AC" w:rsidRDefault="009B40AC" w:rsidP="009B40AC">
      <w:pPr>
        <w:widowControl w:val="0"/>
        <w:spacing w:after="0" w:line="360" w:lineRule="auto"/>
        <w:ind w:firstLine="5245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B40AC" w:rsidRPr="009B40AC" w:rsidRDefault="009B40AC" w:rsidP="009B40AC">
      <w:pPr>
        <w:widowControl w:val="0"/>
        <w:spacing w:after="0" w:line="240" w:lineRule="auto"/>
        <w:ind w:firstLine="5245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B40AC" w:rsidRPr="009B40AC" w:rsidRDefault="009B40AC" w:rsidP="009B40A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B40AC" w:rsidRPr="009B40AC" w:rsidRDefault="009B40AC" w:rsidP="009B40A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B40AC" w:rsidRPr="009B40AC" w:rsidRDefault="009B40AC" w:rsidP="009B40A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  <w:r w:rsidRPr="009B40AC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СОСТАВ</w:t>
      </w:r>
    </w:p>
    <w:p w:rsidR="009B40AC" w:rsidRDefault="00FA1659" w:rsidP="009B40A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э</w:t>
      </w:r>
      <w:r w:rsidR="009B40AC" w:rsidRPr="009B40A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вакуационной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эвакоприемной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) </w:t>
      </w:r>
      <w:r w:rsidR="009B40AC" w:rsidRPr="009B40AC">
        <w:rPr>
          <w:rFonts w:ascii="Times New Roman" w:eastAsia="Times New Roman" w:hAnsi="Times New Roman" w:cs="Times New Roman"/>
          <w:sz w:val="24"/>
          <w:szCs w:val="20"/>
          <w:lang w:eastAsia="ru-RU"/>
        </w:rPr>
        <w:t>комиссии Ленинск-Кузнецкого городского округа</w:t>
      </w:r>
    </w:p>
    <w:p w:rsidR="00F66F45" w:rsidRDefault="00F66F45" w:rsidP="009B40A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B5711E" w:rsidRPr="009B40AC" w:rsidRDefault="00B5711E" w:rsidP="009B40A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92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011"/>
        <w:gridCol w:w="6237"/>
      </w:tblGrid>
      <w:tr w:rsidR="00F16A6B" w:rsidRPr="009B40AC" w:rsidTr="004B6A6F">
        <w:trPr>
          <w:trHeight w:val="713"/>
        </w:trPr>
        <w:tc>
          <w:tcPr>
            <w:tcW w:w="3011" w:type="dxa"/>
          </w:tcPr>
          <w:p w:rsidR="00F16A6B" w:rsidRPr="009B40AC" w:rsidRDefault="00F16A6B" w:rsidP="00B21466">
            <w:pPr>
              <w:widowControl w:val="0"/>
              <w:tabs>
                <w:tab w:val="left" w:pos="0"/>
                <w:tab w:val="left" w:pos="284"/>
                <w:tab w:val="left" w:pos="8931"/>
              </w:tabs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B40A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Сидоренко</w:t>
            </w:r>
          </w:p>
          <w:p w:rsidR="00F16A6B" w:rsidRPr="009B40AC" w:rsidRDefault="00F16A6B" w:rsidP="004A34B1">
            <w:pPr>
              <w:widowControl w:val="0"/>
              <w:tabs>
                <w:tab w:val="left" w:pos="0"/>
                <w:tab w:val="left" w:pos="284"/>
                <w:tab w:val="left" w:pos="8931"/>
              </w:tabs>
              <w:spacing w:after="12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B40A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Елена </w:t>
            </w:r>
            <w:proofErr w:type="spellStart"/>
            <w:r w:rsidRPr="009B40A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Никодимовна</w:t>
            </w:r>
            <w:proofErr w:type="spellEnd"/>
          </w:p>
        </w:tc>
        <w:tc>
          <w:tcPr>
            <w:tcW w:w="6237" w:type="dxa"/>
          </w:tcPr>
          <w:p w:rsidR="00F16A6B" w:rsidRPr="009B40AC" w:rsidRDefault="00B21466" w:rsidP="00313104">
            <w:pPr>
              <w:widowControl w:val="0"/>
              <w:tabs>
                <w:tab w:val="left" w:pos="0"/>
                <w:tab w:val="left" w:pos="284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- </w:t>
            </w:r>
            <w:r w:rsidR="0031310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заместитель</w:t>
            </w:r>
            <w:r w:rsidR="00C9346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r w:rsidR="0031310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главы</w:t>
            </w:r>
            <w:r w:rsidR="00C9346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r w:rsidR="00F16A6B" w:rsidRPr="009B40A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Ленинск-Кузнецкого городского округа по социальным вопросам, председатель комиссии</w:t>
            </w:r>
          </w:p>
        </w:tc>
      </w:tr>
      <w:tr w:rsidR="00F16A6B" w:rsidRPr="009B40AC" w:rsidTr="004B6A6F">
        <w:trPr>
          <w:trHeight w:val="713"/>
        </w:trPr>
        <w:tc>
          <w:tcPr>
            <w:tcW w:w="3011" w:type="dxa"/>
          </w:tcPr>
          <w:p w:rsidR="00F16A6B" w:rsidRDefault="00F16A6B" w:rsidP="00B21466">
            <w:pPr>
              <w:widowControl w:val="0"/>
              <w:tabs>
                <w:tab w:val="left" w:pos="0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Якушина</w:t>
            </w:r>
          </w:p>
          <w:p w:rsidR="00F16A6B" w:rsidRDefault="00F16A6B" w:rsidP="004A34B1">
            <w:pPr>
              <w:widowControl w:val="0"/>
              <w:tabs>
                <w:tab w:val="left" w:pos="0"/>
                <w:tab w:val="left" w:pos="284"/>
              </w:tabs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Людмила Ивановна</w:t>
            </w:r>
          </w:p>
        </w:tc>
        <w:tc>
          <w:tcPr>
            <w:tcW w:w="6237" w:type="dxa"/>
          </w:tcPr>
          <w:p w:rsidR="00F16A6B" w:rsidRDefault="00F16A6B" w:rsidP="004A34B1">
            <w:pPr>
              <w:widowControl w:val="0"/>
              <w:tabs>
                <w:tab w:val="left" w:pos="0"/>
                <w:tab w:val="left" w:pos="284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начальник МКУ управление по делам ГО и ЧС Ленинск-Кузнецкого городского округа</w:t>
            </w:r>
            <w:r w:rsidR="00726C3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, </w:t>
            </w:r>
            <w:r w:rsidR="00726C36" w:rsidRPr="009B40A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заместитель председателя комиссии</w:t>
            </w:r>
          </w:p>
        </w:tc>
      </w:tr>
      <w:tr w:rsidR="00F16A6B" w:rsidRPr="009B40AC" w:rsidTr="004B6A6F">
        <w:trPr>
          <w:trHeight w:val="713"/>
        </w:trPr>
        <w:tc>
          <w:tcPr>
            <w:tcW w:w="3011" w:type="dxa"/>
          </w:tcPr>
          <w:p w:rsidR="00F16A6B" w:rsidRDefault="00F16A6B" w:rsidP="00B21466">
            <w:pPr>
              <w:widowControl w:val="0"/>
              <w:tabs>
                <w:tab w:val="left" w:pos="0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B40A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Свиридова </w:t>
            </w:r>
          </w:p>
          <w:p w:rsidR="00F16A6B" w:rsidRDefault="00F16A6B" w:rsidP="00B21466">
            <w:pPr>
              <w:widowControl w:val="0"/>
              <w:tabs>
                <w:tab w:val="left" w:pos="0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B40A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Ирина Владимировна</w:t>
            </w:r>
          </w:p>
        </w:tc>
        <w:tc>
          <w:tcPr>
            <w:tcW w:w="6237" w:type="dxa"/>
          </w:tcPr>
          <w:p w:rsidR="00F16A6B" w:rsidRDefault="00F16A6B" w:rsidP="00910DA3">
            <w:pPr>
              <w:widowControl w:val="0"/>
              <w:tabs>
                <w:tab w:val="left" w:pos="0"/>
                <w:tab w:val="left" w:pos="284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- </w:t>
            </w:r>
            <w:r w:rsidRPr="009B40A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ведущий специалист МКУ управление по делам ГО и ЧС Ленинск-Кузнецко</w:t>
            </w:r>
            <w:r w:rsidR="00B2146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го городского округа, секретарь </w:t>
            </w:r>
            <w:r w:rsidRPr="009B40A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комиссии</w:t>
            </w:r>
          </w:p>
        </w:tc>
      </w:tr>
    </w:tbl>
    <w:p w:rsidR="0030647F" w:rsidRPr="009B40AC" w:rsidRDefault="0030647F" w:rsidP="004A34B1">
      <w:pPr>
        <w:widowControl w:val="0"/>
        <w:tabs>
          <w:tab w:val="left" w:pos="0"/>
          <w:tab w:val="left" w:pos="284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7518B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ГРУППА </w:t>
      </w:r>
      <w:r w:rsidR="000F134D" w:rsidRPr="0097518B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СВЯЗИ</w:t>
      </w:r>
      <w:r w:rsidR="000F134D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,</w:t>
      </w:r>
      <w:r w:rsidR="000F134D" w:rsidRPr="0097518B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97518B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ОПОВЕЩЕНИЯ </w:t>
      </w:r>
      <w:r w:rsidR="000F134D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И ТРАНСПОРТНОГО ОБЕСПЕЧЕНИЯ</w:t>
      </w:r>
    </w:p>
    <w:tbl>
      <w:tblPr>
        <w:tblW w:w="92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011"/>
        <w:gridCol w:w="6237"/>
      </w:tblGrid>
      <w:tr w:rsidR="004A34B1" w:rsidRPr="009B40AC" w:rsidTr="00B1036B">
        <w:trPr>
          <w:trHeight w:val="712"/>
        </w:trPr>
        <w:tc>
          <w:tcPr>
            <w:tcW w:w="3011" w:type="dxa"/>
          </w:tcPr>
          <w:p w:rsidR="004A34B1" w:rsidRDefault="004A34B1" w:rsidP="00910DA3">
            <w:pPr>
              <w:widowControl w:val="0"/>
              <w:tabs>
                <w:tab w:val="left" w:pos="0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Архипова</w:t>
            </w:r>
          </w:p>
          <w:p w:rsidR="004A34B1" w:rsidRPr="009B40AC" w:rsidRDefault="004A34B1" w:rsidP="004A34B1">
            <w:pPr>
              <w:widowControl w:val="0"/>
              <w:tabs>
                <w:tab w:val="left" w:pos="0"/>
                <w:tab w:val="left" w:pos="284"/>
              </w:tabs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Кристина Анатольевна</w:t>
            </w:r>
          </w:p>
        </w:tc>
        <w:tc>
          <w:tcPr>
            <w:tcW w:w="6237" w:type="dxa"/>
          </w:tcPr>
          <w:p w:rsidR="004A34B1" w:rsidRPr="009B40AC" w:rsidRDefault="004A34B1" w:rsidP="00CC69E9">
            <w:pPr>
              <w:widowControl w:val="0"/>
              <w:tabs>
                <w:tab w:val="left" w:pos="0"/>
                <w:tab w:val="left" w:pos="284"/>
              </w:tabs>
              <w:spacing w:after="120" w:line="1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начальник ЕДДС МКУ управление по делам ГО и ЧС Ленинск-Кузнецкого городского округа</w:t>
            </w:r>
            <w:r w:rsidR="00AE13E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, </w:t>
            </w:r>
            <w:r w:rsidR="00EC08D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руководитель</w:t>
            </w:r>
            <w:r w:rsidR="00AE13E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группы</w:t>
            </w:r>
          </w:p>
        </w:tc>
      </w:tr>
      <w:tr w:rsidR="004A34B1" w:rsidRPr="009B40AC" w:rsidTr="00B1036B">
        <w:trPr>
          <w:trHeight w:val="712"/>
        </w:trPr>
        <w:tc>
          <w:tcPr>
            <w:tcW w:w="3011" w:type="dxa"/>
          </w:tcPr>
          <w:p w:rsidR="004A34B1" w:rsidRPr="009B40AC" w:rsidRDefault="004A34B1" w:rsidP="004A34B1">
            <w:pPr>
              <w:widowControl w:val="0"/>
              <w:tabs>
                <w:tab w:val="left" w:pos="0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9B40A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Бурыхин</w:t>
            </w:r>
            <w:proofErr w:type="spellEnd"/>
          </w:p>
          <w:p w:rsidR="004A34B1" w:rsidRPr="009B40AC" w:rsidRDefault="004A34B1" w:rsidP="004A34B1">
            <w:pPr>
              <w:widowControl w:val="0"/>
              <w:tabs>
                <w:tab w:val="left" w:pos="0"/>
                <w:tab w:val="left" w:pos="284"/>
              </w:tabs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B40A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Андрей Анатольевич</w:t>
            </w:r>
          </w:p>
        </w:tc>
        <w:tc>
          <w:tcPr>
            <w:tcW w:w="6237" w:type="dxa"/>
          </w:tcPr>
          <w:p w:rsidR="004A34B1" w:rsidRPr="009B40AC" w:rsidRDefault="004A34B1" w:rsidP="00FA1659">
            <w:pPr>
              <w:widowControl w:val="0"/>
              <w:tabs>
                <w:tab w:val="left" w:pos="0"/>
                <w:tab w:val="left" w:pos="284"/>
              </w:tabs>
              <w:spacing w:after="100" w:line="16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B40A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r w:rsidRPr="009B40A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</w:t>
            </w:r>
            <w:r w:rsidRPr="009B4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ачальник линейно-технического цеха «Ленинск-Кузнецкий район» Межрайонного центра технической эксплуатации телекоммуникаций ПАО «Ростелеком»</w:t>
            </w:r>
            <w:r w:rsidRPr="009B40A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(по согласованию)</w:t>
            </w:r>
          </w:p>
        </w:tc>
      </w:tr>
      <w:tr w:rsidR="000F134D" w:rsidRPr="009B40AC" w:rsidTr="00B1036B">
        <w:trPr>
          <w:trHeight w:val="712"/>
        </w:trPr>
        <w:tc>
          <w:tcPr>
            <w:tcW w:w="3011" w:type="dxa"/>
          </w:tcPr>
          <w:p w:rsidR="000F134D" w:rsidRPr="00406865" w:rsidRDefault="000F134D" w:rsidP="000F134D">
            <w:pPr>
              <w:widowControl w:val="0"/>
              <w:tabs>
                <w:tab w:val="left" w:pos="0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0686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Михайлова</w:t>
            </w:r>
          </w:p>
          <w:p w:rsidR="000F134D" w:rsidRPr="009B40AC" w:rsidRDefault="000F134D" w:rsidP="000F134D">
            <w:pPr>
              <w:widowControl w:val="0"/>
              <w:tabs>
                <w:tab w:val="left" w:pos="0"/>
                <w:tab w:val="left" w:pos="284"/>
              </w:tabs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0686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Марина Викторовна</w:t>
            </w:r>
          </w:p>
        </w:tc>
        <w:tc>
          <w:tcPr>
            <w:tcW w:w="6237" w:type="dxa"/>
          </w:tcPr>
          <w:p w:rsidR="000F134D" w:rsidRDefault="000F134D" w:rsidP="000F134D">
            <w:pPr>
              <w:widowControl w:val="0"/>
              <w:tabs>
                <w:tab w:val="left" w:pos="0"/>
                <w:tab w:val="left" w:pos="284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з</w:t>
            </w:r>
            <w:r w:rsidRPr="0040686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аместитель начальника отдела промышленности, транспорта и связи администрации Ленинск-Кузнецкого городского округа</w:t>
            </w:r>
          </w:p>
        </w:tc>
      </w:tr>
      <w:tr w:rsidR="00EC08DA" w:rsidRPr="009B40AC" w:rsidTr="00B1036B">
        <w:trPr>
          <w:trHeight w:val="712"/>
        </w:trPr>
        <w:tc>
          <w:tcPr>
            <w:tcW w:w="3011" w:type="dxa"/>
          </w:tcPr>
          <w:p w:rsidR="00EC08DA" w:rsidRPr="00406865" w:rsidRDefault="00EC08DA" w:rsidP="00EC08DA">
            <w:pPr>
              <w:widowControl w:val="0"/>
              <w:tabs>
                <w:tab w:val="left" w:pos="0"/>
                <w:tab w:val="left" w:pos="284"/>
              </w:tabs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Терентьев                         Вячеслав Анатольевич</w:t>
            </w:r>
          </w:p>
        </w:tc>
        <w:tc>
          <w:tcPr>
            <w:tcW w:w="6237" w:type="dxa"/>
          </w:tcPr>
          <w:p w:rsidR="00EC08DA" w:rsidRDefault="00EC08DA" w:rsidP="00EC08DA">
            <w:pPr>
              <w:widowControl w:val="0"/>
              <w:tabs>
                <w:tab w:val="left" w:pos="0"/>
                <w:tab w:val="left" w:pos="284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начальник ф</w:t>
            </w:r>
            <w:r w:rsidRPr="00EC08D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илиал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</w:t>
            </w:r>
            <w:r w:rsidRPr="00EC08D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Беловского ГПАТП КО «Ленинск-Кузнецкая автоколонна</w:t>
            </w:r>
            <w:r w:rsidR="00C9346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(по согласованию)</w:t>
            </w:r>
          </w:p>
        </w:tc>
      </w:tr>
    </w:tbl>
    <w:p w:rsidR="007E6E17" w:rsidRDefault="007E6E17" w:rsidP="004A34B1">
      <w:pPr>
        <w:widowControl w:val="0"/>
        <w:tabs>
          <w:tab w:val="left" w:pos="0"/>
          <w:tab w:val="left" w:pos="284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ГРУППА </w:t>
      </w:r>
      <w:r w:rsidR="00AE13E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ПЛАНИРОВАНИЯ, </w:t>
      </w:r>
      <w:r w:rsidR="000F134D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УЧЕТА ЭВАКУИРУЕМОГО </w:t>
      </w:r>
      <w:r w:rsidRPr="004C3EE0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НАСЕЛЕНИЯ </w:t>
      </w:r>
      <w:r w:rsidR="000F134D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              </w:t>
      </w:r>
      <w:r w:rsidRPr="004C3EE0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И ИНФОРМАЦИИ </w:t>
      </w:r>
    </w:p>
    <w:tbl>
      <w:tblPr>
        <w:tblW w:w="92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011"/>
        <w:gridCol w:w="6237"/>
      </w:tblGrid>
      <w:tr w:rsidR="007E6E17" w:rsidRPr="009B40AC" w:rsidTr="00B1036B">
        <w:trPr>
          <w:trHeight w:val="709"/>
        </w:trPr>
        <w:tc>
          <w:tcPr>
            <w:tcW w:w="3011" w:type="dxa"/>
          </w:tcPr>
          <w:p w:rsidR="007E6E17" w:rsidRPr="009B40AC" w:rsidRDefault="007E6E17" w:rsidP="00B21466">
            <w:pPr>
              <w:widowControl w:val="0"/>
              <w:tabs>
                <w:tab w:val="left" w:pos="0"/>
                <w:tab w:val="left" w:pos="284"/>
                <w:tab w:val="left" w:pos="8931"/>
              </w:tabs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9B40A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Добкина</w:t>
            </w:r>
            <w:proofErr w:type="spellEnd"/>
          </w:p>
          <w:p w:rsidR="007E6E17" w:rsidRPr="009B40AC" w:rsidRDefault="007E6E17" w:rsidP="004A34B1">
            <w:pPr>
              <w:widowControl w:val="0"/>
              <w:tabs>
                <w:tab w:val="left" w:pos="0"/>
                <w:tab w:val="left" w:pos="284"/>
                <w:tab w:val="left" w:pos="8931"/>
              </w:tabs>
              <w:spacing w:after="12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B40A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Светлана Валериевна</w:t>
            </w:r>
          </w:p>
        </w:tc>
        <w:tc>
          <w:tcPr>
            <w:tcW w:w="6237" w:type="dxa"/>
          </w:tcPr>
          <w:p w:rsidR="007E6E17" w:rsidRPr="009B40AC" w:rsidRDefault="007E6E17" w:rsidP="00CC69E9">
            <w:pPr>
              <w:widowControl w:val="0"/>
              <w:tabs>
                <w:tab w:val="left" w:pos="0"/>
                <w:tab w:val="left" w:pos="284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- </w:t>
            </w:r>
            <w:r w:rsidRPr="009B40A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начальник управления социальной защиты населения администрации Ленин</w:t>
            </w:r>
            <w:r w:rsidR="00726C3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ск-Кузнецкого городского округа</w:t>
            </w:r>
            <w:r w:rsidR="00AE13E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, </w:t>
            </w:r>
            <w:r w:rsidR="00EC08D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руководитель</w:t>
            </w:r>
            <w:r w:rsidR="00AE13E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группы</w:t>
            </w:r>
          </w:p>
        </w:tc>
      </w:tr>
      <w:tr w:rsidR="007E6E17" w:rsidRPr="0097518B" w:rsidTr="00B1036B">
        <w:trPr>
          <w:trHeight w:val="709"/>
        </w:trPr>
        <w:tc>
          <w:tcPr>
            <w:tcW w:w="3011" w:type="dxa"/>
          </w:tcPr>
          <w:p w:rsidR="007E6E17" w:rsidRPr="0097518B" w:rsidRDefault="007E6E17" w:rsidP="00B21466">
            <w:pPr>
              <w:widowControl w:val="0"/>
              <w:tabs>
                <w:tab w:val="left" w:pos="0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7518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Артемова </w:t>
            </w:r>
          </w:p>
          <w:p w:rsidR="007E6E17" w:rsidRPr="0097518B" w:rsidRDefault="007E6E17" w:rsidP="004A34B1">
            <w:pPr>
              <w:widowControl w:val="0"/>
              <w:tabs>
                <w:tab w:val="left" w:pos="0"/>
                <w:tab w:val="left" w:pos="284"/>
              </w:tabs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7518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Елена Сергеевна</w:t>
            </w:r>
          </w:p>
        </w:tc>
        <w:tc>
          <w:tcPr>
            <w:tcW w:w="6237" w:type="dxa"/>
          </w:tcPr>
          <w:p w:rsidR="007E6E17" w:rsidRPr="0097518B" w:rsidRDefault="007E6E17" w:rsidP="00761265">
            <w:pPr>
              <w:widowControl w:val="0"/>
              <w:tabs>
                <w:tab w:val="left" w:pos="0"/>
                <w:tab w:val="left" w:pos="284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7518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начальник отдела кадров администрации Ленинск-</w:t>
            </w:r>
            <w:r w:rsidR="00B2146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</w:t>
            </w:r>
            <w:r w:rsidRPr="0097518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узнецкого городского округа </w:t>
            </w:r>
          </w:p>
        </w:tc>
      </w:tr>
      <w:tr w:rsidR="00FA1659" w:rsidRPr="0097518B" w:rsidTr="00B1036B">
        <w:trPr>
          <w:trHeight w:val="709"/>
        </w:trPr>
        <w:tc>
          <w:tcPr>
            <w:tcW w:w="3011" w:type="dxa"/>
          </w:tcPr>
          <w:p w:rsidR="00FA1659" w:rsidRDefault="00FA1659" w:rsidP="00B21466">
            <w:pPr>
              <w:widowControl w:val="0"/>
              <w:tabs>
                <w:tab w:val="left" w:pos="0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Ефлов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</w:p>
          <w:p w:rsidR="00FA1659" w:rsidRPr="0097518B" w:rsidRDefault="00FA1659" w:rsidP="00B21466">
            <w:pPr>
              <w:widowControl w:val="0"/>
              <w:tabs>
                <w:tab w:val="left" w:pos="0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Дмитрий Николаевич</w:t>
            </w:r>
          </w:p>
        </w:tc>
        <w:tc>
          <w:tcPr>
            <w:tcW w:w="6237" w:type="dxa"/>
          </w:tcPr>
          <w:p w:rsidR="00FA1659" w:rsidRPr="0097518B" w:rsidRDefault="00FA1659" w:rsidP="00761265">
            <w:pPr>
              <w:widowControl w:val="0"/>
              <w:tabs>
                <w:tab w:val="left" w:pos="0"/>
                <w:tab w:val="left" w:pos="284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начальник управления по физической культуре, спорту и туризму администрации Ленинск-Кузнецкого городского округа</w:t>
            </w:r>
          </w:p>
        </w:tc>
      </w:tr>
      <w:tr w:rsidR="007E6E17" w:rsidRPr="009B40AC" w:rsidTr="00B1036B">
        <w:trPr>
          <w:trHeight w:val="714"/>
        </w:trPr>
        <w:tc>
          <w:tcPr>
            <w:tcW w:w="3011" w:type="dxa"/>
          </w:tcPr>
          <w:p w:rsidR="007E6E17" w:rsidRDefault="007E6E17" w:rsidP="00B21466">
            <w:pPr>
              <w:widowControl w:val="0"/>
              <w:tabs>
                <w:tab w:val="left" w:pos="0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Коробова</w:t>
            </w:r>
          </w:p>
          <w:p w:rsidR="007E6E17" w:rsidRPr="009B40AC" w:rsidRDefault="007E6E17" w:rsidP="004A34B1">
            <w:pPr>
              <w:widowControl w:val="0"/>
              <w:tabs>
                <w:tab w:val="left" w:pos="0"/>
                <w:tab w:val="left" w:pos="284"/>
              </w:tabs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Елена Александровна</w:t>
            </w:r>
          </w:p>
        </w:tc>
        <w:tc>
          <w:tcPr>
            <w:tcW w:w="6237" w:type="dxa"/>
          </w:tcPr>
          <w:p w:rsidR="007E6E17" w:rsidRPr="009B40AC" w:rsidRDefault="00096389" w:rsidP="00096389">
            <w:pPr>
              <w:widowControl w:val="0"/>
              <w:tabs>
                <w:tab w:val="left" w:pos="0"/>
                <w:tab w:val="left" w:pos="284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заместитель начальника</w:t>
            </w:r>
            <w:r w:rsidR="0031310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отдела по взаимодействию</w:t>
            </w:r>
            <w:r w:rsidR="007E6E1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с общественными объединениями и СМИ администрации Ленинск-Кузнецкого городского округа</w:t>
            </w:r>
          </w:p>
        </w:tc>
      </w:tr>
      <w:tr w:rsidR="00FA1659" w:rsidRPr="009B40AC" w:rsidTr="00B1036B">
        <w:trPr>
          <w:trHeight w:val="714"/>
        </w:trPr>
        <w:tc>
          <w:tcPr>
            <w:tcW w:w="3011" w:type="dxa"/>
          </w:tcPr>
          <w:p w:rsidR="00FA1659" w:rsidRPr="00224343" w:rsidRDefault="00FB3981" w:rsidP="00FA1659">
            <w:pPr>
              <w:widowControl w:val="0"/>
              <w:tabs>
                <w:tab w:val="left" w:pos="0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Хлудова</w:t>
            </w:r>
          </w:p>
          <w:p w:rsidR="00FA1659" w:rsidRPr="00224343" w:rsidRDefault="00FB3981" w:rsidP="00FA1659">
            <w:pPr>
              <w:widowControl w:val="0"/>
              <w:tabs>
                <w:tab w:val="left" w:pos="0"/>
                <w:tab w:val="left" w:pos="284"/>
              </w:tabs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Светлана Владимировна</w:t>
            </w:r>
          </w:p>
        </w:tc>
        <w:tc>
          <w:tcPr>
            <w:tcW w:w="6237" w:type="dxa"/>
          </w:tcPr>
          <w:p w:rsidR="00FA1659" w:rsidRPr="00224343" w:rsidRDefault="00FA1659" w:rsidP="00EC148D">
            <w:pPr>
              <w:widowControl w:val="0"/>
              <w:tabs>
                <w:tab w:val="left" w:pos="0"/>
                <w:tab w:val="left" w:pos="284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243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- </w:t>
            </w:r>
            <w:proofErr w:type="spellStart"/>
            <w:r w:rsidR="00FB398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и.о</w:t>
            </w:r>
            <w:proofErr w:type="spellEnd"/>
            <w:r w:rsidR="00FB398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. </w:t>
            </w:r>
            <w:r w:rsidRPr="002243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начальник</w:t>
            </w:r>
            <w:r w:rsidR="00FB398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</w:t>
            </w:r>
            <w:r w:rsidRPr="002243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управления образования администрации Ленинск-Кузнецкого городского округа</w:t>
            </w:r>
          </w:p>
        </w:tc>
      </w:tr>
    </w:tbl>
    <w:p w:rsidR="00910DA3" w:rsidRDefault="00910DA3" w:rsidP="00910DA3">
      <w:pPr>
        <w:widowControl w:val="0"/>
        <w:tabs>
          <w:tab w:val="left" w:pos="0"/>
          <w:tab w:val="left" w:pos="284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97518B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ГРУППА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97518B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ПЕРВООЧЕРЕДНОГО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ЖИЗНЕОБЕСПЕЧЕНИЯ </w:t>
      </w:r>
      <w:r w:rsidRPr="0097518B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НАСЕЛЕНИЯ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                И ДОРОЖНОГО ОБЕСПЕЧЕНИЯ ЭВАКУАЦИОННЫХ МЕРОПРИЯТИЙ</w:t>
      </w:r>
    </w:p>
    <w:tbl>
      <w:tblPr>
        <w:tblW w:w="92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011"/>
        <w:gridCol w:w="6237"/>
      </w:tblGrid>
      <w:tr w:rsidR="00910DA3" w:rsidRPr="006177BA" w:rsidTr="0086298F">
        <w:trPr>
          <w:trHeight w:val="605"/>
        </w:trPr>
        <w:tc>
          <w:tcPr>
            <w:tcW w:w="3011" w:type="dxa"/>
          </w:tcPr>
          <w:p w:rsidR="00910DA3" w:rsidRDefault="00910DA3" w:rsidP="0086298F">
            <w:pPr>
              <w:widowControl w:val="0"/>
              <w:tabs>
                <w:tab w:val="left" w:pos="0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Михайлова</w:t>
            </w:r>
          </w:p>
          <w:p w:rsidR="00910DA3" w:rsidRPr="006177BA" w:rsidRDefault="00910DA3" w:rsidP="0086298F">
            <w:pPr>
              <w:widowControl w:val="0"/>
              <w:tabs>
                <w:tab w:val="left" w:pos="0"/>
                <w:tab w:val="left" w:pos="284"/>
              </w:tabs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Ольга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Аверьяновна</w:t>
            </w:r>
            <w:proofErr w:type="spellEnd"/>
          </w:p>
        </w:tc>
        <w:tc>
          <w:tcPr>
            <w:tcW w:w="6237" w:type="dxa"/>
          </w:tcPr>
          <w:p w:rsidR="00910DA3" w:rsidRPr="006177BA" w:rsidRDefault="00910DA3" w:rsidP="00EC148D">
            <w:pPr>
              <w:widowControl w:val="0"/>
              <w:tabs>
                <w:tab w:val="left" w:pos="0"/>
                <w:tab w:val="left" w:pos="284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177B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. заместителя главы Ленинск-Кузнецкого городского округа по жилищно-коммунальному хозяйству, </w:t>
            </w:r>
            <w:r w:rsidR="00EC08D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руковод</w:t>
            </w:r>
            <w:r w:rsidR="00EC08D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</w:t>
            </w:r>
            <w:r w:rsidR="00EC08D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тель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группы</w:t>
            </w:r>
          </w:p>
        </w:tc>
      </w:tr>
      <w:tr w:rsidR="00910DA3" w:rsidRPr="006177BA" w:rsidTr="0086298F">
        <w:trPr>
          <w:trHeight w:val="605"/>
        </w:trPr>
        <w:tc>
          <w:tcPr>
            <w:tcW w:w="3011" w:type="dxa"/>
          </w:tcPr>
          <w:p w:rsidR="00910DA3" w:rsidRPr="004F021B" w:rsidRDefault="00910DA3" w:rsidP="0086298F">
            <w:pPr>
              <w:widowControl w:val="0"/>
              <w:tabs>
                <w:tab w:val="left" w:pos="0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1F587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Верхоланцев</w:t>
            </w:r>
            <w:proofErr w:type="spellEnd"/>
          </w:p>
          <w:p w:rsidR="00910DA3" w:rsidRPr="004033C5" w:rsidRDefault="00910DA3" w:rsidP="0086298F">
            <w:pPr>
              <w:widowControl w:val="0"/>
              <w:tabs>
                <w:tab w:val="left" w:pos="0"/>
                <w:tab w:val="left" w:pos="284"/>
              </w:tabs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Евгений Сергеевич</w:t>
            </w:r>
          </w:p>
        </w:tc>
        <w:tc>
          <w:tcPr>
            <w:tcW w:w="6237" w:type="dxa"/>
          </w:tcPr>
          <w:p w:rsidR="00910DA3" w:rsidRDefault="00910DA3" w:rsidP="0086298F">
            <w:pPr>
              <w:widowControl w:val="0"/>
              <w:tabs>
                <w:tab w:val="left" w:pos="0"/>
                <w:tab w:val="left" w:pos="284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з</w:t>
            </w:r>
            <w:r w:rsidRPr="004F021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аведующий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приемным отделением </w:t>
            </w:r>
            <w:r w:rsidRPr="004F021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ГАУЗ КО «Облас</w:t>
            </w:r>
            <w:r w:rsidRPr="004F021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</w:t>
            </w:r>
            <w:r w:rsidRPr="004F021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ной клинический центр охраны здоровья шахтеров»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(по согласованию)</w:t>
            </w:r>
          </w:p>
        </w:tc>
      </w:tr>
      <w:tr w:rsidR="00910DA3" w:rsidRPr="009B40AC" w:rsidTr="0086298F">
        <w:trPr>
          <w:trHeight w:val="683"/>
        </w:trPr>
        <w:tc>
          <w:tcPr>
            <w:tcW w:w="3011" w:type="dxa"/>
          </w:tcPr>
          <w:p w:rsidR="00910DA3" w:rsidRPr="004033C5" w:rsidRDefault="00910DA3" w:rsidP="0086298F">
            <w:pPr>
              <w:widowControl w:val="0"/>
              <w:tabs>
                <w:tab w:val="left" w:pos="0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</w:t>
            </w:r>
            <w:r w:rsidRPr="004033C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олпакова</w:t>
            </w:r>
            <w:proofErr w:type="spellEnd"/>
          </w:p>
          <w:p w:rsidR="00910DA3" w:rsidRPr="009B40AC" w:rsidRDefault="00910DA3" w:rsidP="0086298F">
            <w:pPr>
              <w:widowControl w:val="0"/>
              <w:tabs>
                <w:tab w:val="left" w:pos="0"/>
                <w:tab w:val="left" w:pos="284"/>
              </w:tabs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033C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Надежда Ивановна</w:t>
            </w:r>
          </w:p>
        </w:tc>
        <w:tc>
          <w:tcPr>
            <w:tcW w:w="6237" w:type="dxa"/>
          </w:tcPr>
          <w:p w:rsidR="00910DA3" w:rsidRPr="009B40AC" w:rsidRDefault="00910DA3" w:rsidP="0086298F">
            <w:pPr>
              <w:widowControl w:val="0"/>
              <w:tabs>
                <w:tab w:val="left" w:pos="0"/>
                <w:tab w:val="left" w:pos="284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н</w:t>
            </w:r>
            <w:r w:rsidRPr="004033C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ачальник отдела потребительского рынка и развития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</w:t>
            </w:r>
            <w:r w:rsidRPr="004033C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редпринимательства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администрации Ленинск-Кузнецкого городского округа</w:t>
            </w:r>
          </w:p>
        </w:tc>
      </w:tr>
      <w:tr w:rsidR="00FA1659" w:rsidRPr="009B40AC" w:rsidTr="0086298F">
        <w:trPr>
          <w:trHeight w:val="683"/>
        </w:trPr>
        <w:tc>
          <w:tcPr>
            <w:tcW w:w="3011" w:type="dxa"/>
          </w:tcPr>
          <w:p w:rsidR="00FA1659" w:rsidRDefault="00FA1659" w:rsidP="00FA1659">
            <w:pPr>
              <w:widowControl w:val="0"/>
              <w:tabs>
                <w:tab w:val="left" w:pos="0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Федина </w:t>
            </w:r>
          </w:p>
          <w:p w:rsidR="00FA1659" w:rsidRPr="004033C5" w:rsidRDefault="00FA1659" w:rsidP="00FA1659">
            <w:pPr>
              <w:widowControl w:val="0"/>
              <w:tabs>
                <w:tab w:val="left" w:pos="0"/>
                <w:tab w:val="left" w:pos="284"/>
              </w:tabs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Нина Степановна</w:t>
            </w:r>
          </w:p>
        </w:tc>
        <w:tc>
          <w:tcPr>
            <w:tcW w:w="6237" w:type="dxa"/>
          </w:tcPr>
          <w:p w:rsidR="00FA1659" w:rsidRDefault="00FA1659" w:rsidP="00FA1659">
            <w:pPr>
              <w:widowControl w:val="0"/>
              <w:tabs>
                <w:tab w:val="left" w:pos="0"/>
                <w:tab w:val="left" w:pos="284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- главный врач </w:t>
            </w:r>
            <w:r w:rsidRPr="0086244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БУЗ КО «Ленинск-Кузнецкая </w:t>
            </w:r>
            <w:r w:rsidRPr="0086244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станция скорой медицинской помощи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» (по согласованию)</w:t>
            </w:r>
          </w:p>
        </w:tc>
      </w:tr>
      <w:tr w:rsidR="00FA1659" w:rsidRPr="009B40AC" w:rsidTr="0086298F">
        <w:trPr>
          <w:trHeight w:val="683"/>
        </w:trPr>
        <w:tc>
          <w:tcPr>
            <w:tcW w:w="3011" w:type="dxa"/>
          </w:tcPr>
          <w:p w:rsidR="00FA1659" w:rsidRPr="004033C5" w:rsidRDefault="00FA1659" w:rsidP="00FA1659">
            <w:pPr>
              <w:widowControl w:val="0"/>
              <w:tabs>
                <w:tab w:val="left" w:pos="0"/>
                <w:tab w:val="left" w:pos="284"/>
              </w:tabs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Шакалов</w:t>
            </w:r>
            <w:r w:rsidR="006B3DE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                     Александр Петрович</w:t>
            </w:r>
          </w:p>
        </w:tc>
        <w:tc>
          <w:tcPr>
            <w:tcW w:w="6237" w:type="dxa"/>
          </w:tcPr>
          <w:p w:rsidR="00FA1659" w:rsidRDefault="006B3DE4" w:rsidP="00EC148D">
            <w:pPr>
              <w:widowControl w:val="0"/>
              <w:tabs>
                <w:tab w:val="left" w:pos="0"/>
                <w:tab w:val="left" w:pos="284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3DE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директор ООО «Ленинск-Кузнецкая Электросеть»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(по согласованию)</w:t>
            </w:r>
          </w:p>
        </w:tc>
      </w:tr>
    </w:tbl>
    <w:p w:rsidR="00025AB9" w:rsidRDefault="00025AB9" w:rsidP="00655427">
      <w:pPr>
        <w:widowControl w:val="0"/>
        <w:tabs>
          <w:tab w:val="left" w:pos="0"/>
          <w:tab w:val="left" w:pos="284"/>
        </w:tabs>
        <w:spacing w:before="120" w:after="12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97518B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ГРУППА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="000F134D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ЭВАКУАЦИИ И РАЗМЕЩЕНИЯ ЭВАКУИРУЕМОГО </w:t>
      </w:r>
      <w:r w:rsidR="0031310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           </w:t>
      </w:r>
      <w:r w:rsidRPr="0097518B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НАСЕЛЕНИЯ</w:t>
      </w:r>
      <w:r w:rsidR="000F134D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В БЕЗОПАСНОМ РАЙОНЕ</w:t>
      </w:r>
    </w:p>
    <w:tbl>
      <w:tblPr>
        <w:tblW w:w="9498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250"/>
        <w:gridCol w:w="3011"/>
        <w:gridCol w:w="6237"/>
      </w:tblGrid>
      <w:tr w:rsidR="00025AB9" w:rsidRPr="00F66F45" w:rsidTr="003E69B5">
        <w:trPr>
          <w:gridBefore w:val="1"/>
          <w:wBefore w:w="250" w:type="dxa"/>
          <w:trHeight w:val="714"/>
        </w:trPr>
        <w:tc>
          <w:tcPr>
            <w:tcW w:w="3011" w:type="dxa"/>
          </w:tcPr>
          <w:p w:rsidR="00B5711E" w:rsidRPr="00224343" w:rsidRDefault="00EC148D" w:rsidP="000F134D">
            <w:pPr>
              <w:widowControl w:val="0"/>
              <w:tabs>
                <w:tab w:val="left" w:pos="0"/>
                <w:tab w:val="left" w:pos="284"/>
              </w:tabs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Кудрявцева                     Лариса Михайловна</w:t>
            </w:r>
          </w:p>
        </w:tc>
        <w:tc>
          <w:tcPr>
            <w:tcW w:w="6237" w:type="dxa"/>
          </w:tcPr>
          <w:p w:rsidR="00B5711E" w:rsidRPr="00224343" w:rsidRDefault="00EC148D" w:rsidP="00EC08DA">
            <w:pPr>
              <w:widowControl w:val="0"/>
              <w:tabs>
                <w:tab w:val="left" w:pos="0"/>
                <w:tab w:val="left" w:pos="284"/>
              </w:tabs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помощник начальника МКУ управление по делам ГО и ЧС Ленинск-Кузнецкого городского округа</w:t>
            </w:r>
            <w:r w:rsidR="00EC08D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 руководитель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группы</w:t>
            </w:r>
          </w:p>
        </w:tc>
      </w:tr>
      <w:tr w:rsidR="00EA3977" w:rsidRPr="00F66F45" w:rsidTr="003E69B5">
        <w:trPr>
          <w:gridBefore w:val="1"/>
          <w:wBefore w:w="250" w:type="dxa"/>
          <w:trHeight w:val="714"/>
        </w:trPr>
        <w:tc>
          <w:tcPr>
            <w:tcW w:w="3011" w:type="dxa"/>
          </w:tcPr>
          <w:p w:rsidR="00EA3977" w:rsidRDefault="00EA3977" w:rsidP="00EA3977">
            <w:pPr>
              <w:widowControl w:val="0"/>
              <w:tabs>
                <w:tab w:val="left" w:pos="0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Андронатий</w:t>
            </w:r>
            <w:proofErr w:type="spellEnd"/>
          </w:p>
          <w:p w:rsidR="00EA3977" w:rsidRPr="00224343" w:rsidRDefault="00EA3977" w:rsidP="005B1A0B">
            <w:pPr>
              <w:widowControl w:val="0"/>
              <w:tabs>
                <w:tab w:val="left" w:pos="0"/>
                <w:tab w:val="left" w:pos="284"/>
              </w:tabs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Татьяна Вениаминовна</w:t>
            </w:r>
          </w:p>
        </w:tc>
        <w:tc>
          <w:tcPr>
            <w:tcW w:w="6237" w:type="dxa"/>
          </w:tcPr>
          <w:p w:rsidR="00EA3977" w:rsidRPr="00224343" w:rsidRDefault="00EA3977" w:rsidP="00EC08DA">
            <w:pPr>
              <w:widowControl w:val="0"/>
              <w:tabs>
                <w:tab w:val="left" w:pos="0"/>
                <w:tab w:val="left" w:pos="284"/>
              </w:tabs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- директор </w:t>
            </w:r>
            <w:r w:rsidR="001D0B0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МБУК «Дом культуры «С</w:t>
            </w:r>
            <w:r w:rsidR="0075612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троитель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» </w:t>
            </w:r>
          </w:p>
        </w:tc>
      </w:tr>
      <w:tr w:rsidR="0068452A" w:rsidRPr="00F66F45" w:rsidTr="003E69B5">
        <w:trPr>
          <w:gridBefore w:val="1"/>
          <w:wBefore w:w="250" w:type="dxa"/>
          <w:trHeight w:val="714"/>
        </w:trPr>
        <w:tc>
          <w:tcPr>
            <w:tcW w:w="3011" w:type="dxa"/>
          </w:tcPr>
          <w:p w:rsidR="0068452A" w:rsidRDefault="0068452A" w:rsidP="0068452A">
            <w:pPr>
              <w:widowControl w:val="0"/>
              <w:tabs>
                <w:tab w:val="left" w:pos="0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Борзенкова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</w:p>
          <w:p w:rsidR="0068452A" w:rsidRDefault="0068452A" w:rsidP="0068452A">
            <w:pPr>
              <w:widowControl w:val="0"/>
              <w:tabs>
                <w:tab w:val="left" w:pos="0"/>
                <w:tab w:val="left" w:pos="284"/>
              </w:tabs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Ирина Влад</w:t>
            </w:r>
            <w:r w:rsidR="00EC148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мировна</w:t>
            </w:r>
          </w:p>
        </w:tc>
        <w:tc>
          <w:tcPr>
            <w:tcW w:w="6237" w:type="dxa"/>
          </w:tcPr>
          <w:p w:rsidR="0068452A" w:rsidRDefault="0068452A" w:rsidP="00EC08DA">
            <w:pPr>
              <w:widowControl w:val="0"/>
              <w:tabs>
                <w:tab w:val="left" w:pos="0"/>
                <w:tab w:val="left" w:pos="284"/>
              </w:tabs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директор МБОУ ДО «Дворец творчества</w:t>
            </w:r>
            <w:r w:rsidR="001D0B0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детей и уч</w:t>
            </w:r>
            <w:r w:rsidR="001D0B0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</w:t>
            </w:r>
            <w:r w:rsidR="001D0B0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щейся молодежи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» </w:t>
            </w:r>
          </w:p>
        </w:tc>
      </w:tr>
      <w:tr w:rsidR="0068452A" w:rsidRPr="00F66F45" w:rsidTr="003E69B5">
        <w:trPr>
          <w:gridBefore w:val="1"/>
          <w:wBefore w:w="250" w:type="dxa"/>
          <w:trHeight w:val="714"/>
        </w:trPr>
        <w:tc>
          <w:tcPr>
            <w:tcW w:w="3011" w:type="dxa"/>
          </w:tcPr>
          <w:p w:rsidR="0068452A" w:rsidRDefault="0068452A" w:rsidP="0068452A">
            <w:pPr>
              <w:widowControl w:val="0"/>
              <w:tabs>
                <w:tab w:val="left" w:pos="0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Воронцова</w:t>
            </w:r>
          </w:p>
          <w:p w:rsidR="0068452A" w:rsidRDefault="0068452A" w:rsidP="0068452A">
            <w:pPr>
              <w:widowControl w:val="0"/>
              <w:tabs>
                <w:tab w:val="left" w:pos="0"/>
                <w:tab w:val="left" w:pos="284"/>
              </w:tabs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Виктория Анатольевна</w:t>
            </w:r>
          </w:p>
        </w:tc>
        <w:tc>
          <w:tcPr>
            <w:tcW w:w="6237" w:type="dxa"/>
          </w:tcPr>
          <w:p w:rsidR="0068452A" w:rsidRDefault="0068452A" w:rsidP="00EC08DA">
            <w:pPr>
              <w:widowControl w:val="0"/>
              <w:tabs>
                <w:tab w:val="left" w:pos="0"/>
                <w:tab w:val="left" w:pos="284"/>
              </w:tabs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директор МАУК «Дворец культуры и искусств</w:t>
            </w:r>
            <w:r w:rsidR="0008766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» </w:t>
            </w:r>
          </w:p>
        </w:tc>
      </w:tr>
      <w:tr w:rsidR="0068452A" w:rsidRPr="00F66F45" w:rsidTr="003E69B5">
        <w:trPr>
          <w:gridBefore w:val="1"/>
          <w:wBefore w:w="250" w:type="dxa"/>
          <w:trHeight w:val="714"/>
        </w:trPr>
        <w:tc>
          <w:tcPr>
            <w:tcW w:w="3011" w:type="dxa"/>
          </w:tcPr>
          <w:p w:rsidR="0068452A" w:rsidRPr="00A13CA6" w:rsidRDefault="0068452A" w:rsidP="0068452A">
            <w:pPr>
              <w:widowControl w:val="0"/>
              <w:tabs>
                <w:tab w:val="left" w:pos="0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A13CA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Грицук</w:t>
            </w:r>
            <w:proofErr w:type="spellEnd"/>
            <w:r w:rsidRPr="00A13CA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</w:p>
          <w:p w:rsidR="0068452A" w:rsidRPr="00A13CA6" w:rsidRDefault="0068452A" w:rsidP="0068452A">
            <w:pPr>
              <w:widowControl w:val="0"/>
              <w:tabs>
                <w:tab w:val="left" w:pos="0"/>
                <w:tab w:val="left" w:pos="284"/>
              </w:tabs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3CA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Елена </w:t>
            </w:r>
            <w:proofErr w:type="spellStart"/>
            <w:r w:rsidRPr="00A13CA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Тальгатовна</w:t>
            </w:r>
            <w:proofErr w:type="spellEnd"/>
          </w:p>
        </w:tc>
        <w:tc>
          <w:tcPr>
            <w:tcW w:w="6237" w:type="dxa"/>
          </w:tcPr>
          <w:p w:rsidR="0068452A" w:rsidRPr="00A13CA6" w:rsidRDefault="002654BA" w:rsidP="0068452A">
            <w:pPr>
              <w:widowControl w:val="0"/>
              <w:tabs>
                <w:tab w:val="left" w:pos="0"/>
                <w:tab w:val="left" w:pos="284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управляющий Бизнес-отелем</w:t>
            </w:r>
            <w:r w:rsidR="0068452A" w:rsidRPr="00A13CA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«Виктория» (по согласов</w:t>
            </w:r>
            <w:r w:rsidR="0068452A" w:rsidRPr="00A13CA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</w:t>
            </w:r>
            <w:r w:rsidR="0068452A" w:rsidRPr="00A13CA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нию)</w:t>
            </w:r>
          </w:p>
        </w:tc>
      </w:tr>
      <w:tr w:rsidR="0068452A" w:rsidRPr="00F66F45" w:rsidTr="003E69B5">
        <w:trPr>
          <w:gridBefore w:val="1"/>
          <w:wBefore w:w="250" w:type="dxa"/>
          <w:trHeight w:val="714"/>
        </w:trPr>
        <w:tc>
          <w:tcPr>
            <w:tcW w:w="3011" w:type="dxa"/>
          </w:tcPr>
          <w:p w:rsidR="0068452A" w:rsidRDefault="0068452A" w:rsidP="0068452A">
            <w:pPr>
              <w:widowControl w:val="0"/>
              <w:tabs>
                <w:tab w:val="left" w:pos="0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Дмитриев </w:t>
            </w:r>
          </w:p>
          <w:p w:rsidR="0068452A" w:rsidRPr="00224343" w:rsidRDefault="0068452A" w:rsidP="0068452A">
            <w:pPr>
              <w:widowControl w:val="0"/>
              <w:tabs>
                <w:tab w:val="left" w:pos="0"/>
                <w:tab w:val="left" w:pos="284"/>
              </w:tabs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Павел Петрович</w:t>
            </w:r>
          </w:p>
        </w:tc>
        <w:tc>
          <w:tcPr>
            <w:tcW w:w="6237" w:type="dxa"/>
          </w:tcPr>
          <w:p w:rsidR="0068452A" w:rsidRPr="00224343" w:rsidRDefault="0068452A" w:rsidP="002E160B">
            <w:pPr>
              <w:widowControl w:val="0"/>
              <w:tabs>
                <w:tab w:val="left" w:pos="0"/>
                <w:tab w:val="left" w:pos="284"/>
              </w:tabs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заведующий гостиницей «Спорт» ГБУ КО «Регионал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ный центр спортивной подготовки по спортивной гимн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стике» (по согласованию)</w:t>
            </w:r>
          </w:p>
        </w:tc>
      </w:tr>
      <w:tr w:rsidR="0068452A" w:rsidRPr="00F66F45" w:rsidTr="003E69B5">
        <w:trPr>
          <w:gridBefore w:val="1"/>
          <w:wBefore w:w="250" w:type="dxa"/>
          <w:trHeight w:val="714"/>
        </w:trPr>
        <w:tc>
          <w:tcPr>
            <w:tcW w:w="3011" w:type="dxa"/>
          </w:tcPr>
          <w:p w:rsidR="0068452A" w:rsidRDefault="0068452A" w:rsidP="0068452A">
            <w:pPr>
              <w:widowControl w:val="0"/>
              <w:tabs>
                <w:tab w:val="left" w:pos="0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Дубс</w:t>
            </w:r>
            <w:proofErr w:type="spellEnd"/>
          </w:p>
          <w:p w:rsidR="0068452A" w:rsidRDefault="0068452A" w:rsidP="0068452A">
            <w:pPr>
              <w:widowControl w:val="0"/>
              <w:tabs>
                <w:tab w:val="left" w:pos="0"/>
                <w:tab w:val="left" w:pos="284"/>
              </w:tabs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Надежда Васильевна</w:t>
            </w:r>
          </w:p>
        </w:tc>
        <w:tc>
          <w:tcPr>
            <w:tcW w:w="6237" w:type="dxa"/>
          </w:tcPr>
          <w:p w:rsidR="0068452A" w:rsidRDefault="0068452A" w:rsidP="00EC08DA">
            <w:pPr>
              <w:widowControl w:val="0"/>
              <w:tabs>
                <w:tab w:val="left" w:pos="0"/>
                <w:tab w:val="left" w:pos="284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директор МБУ Стадион «Шахтер»</w:t>
            </w:r>
          </w:p>
        </w:tc>
      </w:tr>
      <w:tr w:rsidR="0068452A" w:rsidRPr="00F66F45" w:rsidTr="003E69B5">
        <w:trPr>
          <w:gridBefore w:val="1"/>
          <w:wBefore w:w="250" w:type="dxa"/>
          <w:trHeight w:val="714"/>
        </w:trPr>
        <w:tc>
          <w:tcPr>
            <w:tcW w:w="3011" w:type="dxa"/>
          </w:tcPr>
          <w:p w:rsidR="0068452A" w:rsidRDefault="0068452A" w:rsidP="0068452A">
            <w:pPr>
              <w:widowControl w:val="0"/>
              <w:tabs>
                <w:tab w:val="left" w:pos="0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Ефременко</w:t>
            </w:r>
          </w:p>
          <w:p w:rsidR="0068452A" w:rsidRDefault="0068452A" w:rsidP="0068452A">
            <w:pPr>
              <w:widowControl w:val="0"/>
              <w:tabs>
                <w:tab w:val="left" w:pos="0"/>
                <w:tab w:val="left" w:pos="284"/>
              </w:tabs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Любовь Ивановна</w:t>
            </w:r>
          </w:p>
        </w:tc>
        <w:tc>
          <w:tcPr>
            <w:tcW w:w="6237" w:type="dxa"/>
          </w:tcPr>
          <w:p w:rsidR="0068452A" w:rsidRDefault="0068452A" w:rsidP="00EC08DA">
            <w:pPr>
              <w:widowControl w:val="0"/>
              <w:tabs>
                <w:tab w:val="left" w:pos="0"/>
                <w:tab w:val="left" w:pos="284"/>
              </w:tabs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- директор МАУ ДО «Детская школа искусств № 18» </w:t>
            </w:r>
          </w:p>
        </w:tc>
      </w:tr>
      <w:tr w:rsidR="0068452A" w:rsidRPr="00F66F45" w:rsidTr="003E69B5">
        <w:trPr>
          <w:gridBefore w:val="1"/>
          <w:wBefore w:w="250" w:type="dxa"/>
          <w:trHeight w:val="714"/>
        </w:trPr>
        <w:tc>
          <w:tcPr>
            <w:tcW w:w="3011" w:type="dxa"/>
          </w:tcPr>
          <w:p w:rsidR="0068452A" w:rsidRDefault="0068452A" w:rsidP="0068452A">
            <w:pPr>
              <w:widowControl w:val="0"/>
              <w:tabs>
                <w:tab w:val="left" w:pos="0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Клясюк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</w:p>
          <w:p w:rsidR="0068452A" w:rsidRPr="00D13999" w:rsidRDefault="0068452A" w:rsidP="0068452A">
            <w:pPr>
              <w:widowControl w:val="0"/>
              <w:tabs>
                <w:tab w:val="left" w:pos="0"/>
                <w:tab w:val="left" w:pos="284"/>
              </w:tabs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Ирина Александровна</w:t>
            </w:r>
          </w:p>
        </w:tc>
        <w:tc>
          <w:tcPr>
            <w:tcW w:w="6237" w:type="dxa"/>
          </w:tcPr>
          <w:p w:rsidR="0068452A" w:rsidRDefault="0068452A" w:rsidP="00EC08DA">
            <w:pPr>
              <w:widowControl w:val="0"/>
              <w:tabs>
                <w:tab w:val="left" w:pos="0"/>
                <w:tab w:val="left" w:pos="284"/>
              </w:tabs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директор МБУК «Центральный Дворец культуры</w:t>
            </w:r>
            <w:r w:rsidR="00C9346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»</w:t>
            </w:r>
          </w:p>
        </w:tc>
      </w:tr>
      <w:tr w:rsidR="0068452A" w:rsidRPr="00F66F45" w:rsidTr="003E69B5">
        <w:trPr>
          <w:gridBefore w:val="1"/>
          <w:wBefore w:w="250" w:type="dxa"/>
          <w:trHeight w:val="714"/>
        </w:trPr>
        <w:tc>
          <w:tcPr>
            <w:tcW w:w="3011" w:type="dxa"/>
          </w:tcPr>
          <w:p w:rsidR="0068452A" w:rsidRDefault="0068452A" w:rsidP="0068452A">
            <w:pPr>
              <w:widowControl w:val="0"/>
              <w:tabs>
                <w:tab w:val="left" w:pos="0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Коржова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</w:p>
          <w:p w:rsidR="0068452A" w:rsidRPr="00224343" w:rsidRDefault="0068452A" w:rsidP="00096389">
            <w:pPr>
              <w:widowControl w:val="0"/>
              <w:tabs>
                <w:tab w:val="left" w:pos="0"/>
                <w:tab w:val="left" w:pos="284"/>
              </w:tabs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Марина Николаевна</w:t>
            </w:r>
          </w:p>
        </w:tc>
        <w:tc>
          <w:tcPr>
            <w:tcW w:w="6237" w:type="dxa"/>
          </w:tcPr>
          <w:p w:rsidR="0068452A" w:rsidRPr="00224343" w:rsidRDefault="0068452A" w:rsidP="00EC08DA">
            <w:pPr>
              <w:widowControl w:val="0"/>
              <w:tabs>
                <w:tab w:val="left" w:pos="0"/>
                <w:tab w:val="left" w:pos="284"/>
              </w:tabs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директор МБУ ДО «Детско-юношеская спортивная школа №</w:t>
            </w:r>
            <w:r w:rsidR="00EC08D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r w:rsidR="00E31BC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» </w:t>
            </w:r>
          </w:p>
        </w:tc>
      </w:tr>
      <w:tr w:rsidR="0068452A" w:rsidRPr="00F66F45" w:rsidTr="003E69B5">
        <w:trPr>
          <w:trHeight w:val="714"/>
        </w:trPr>
        <w:tc>
          <w:tcPr>
            <w:tcW w:w="3261" w:type="dxa"/>
            <w:gridSpan w:val="2"/>
          </w:tcPr>
          <w:p w:rsidR="0068452A" w:rsidRDefault="0068452A" w:rsidP="003E69B5">
            <w:pPr>
              <w:widowControl w:val="0"/>
              <w:tabs>
                <w:tab w:val="left" w:pos="284"/>
                <w:tab w:val="left" w:pos="8931"/>
              </w:tabs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4F021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атерн</w:t>
            </w:r>
            <w:proofErr w:type="spellEnd"/>
          </w:p>
          <w:p w:rsidR="0068452A" w:rsidRPr="004F021B" w:rsidRDefault="00096389" w:rsidP="003E69B5">
            <w:pPr>
              <w:widowControl w:val="0"/>
              <w:tabs>
                <w:tab w:val="left" w:pos="284"/>
                <w:tab w:val="left" w:pos="8931"/>
              </w:tabs>
              <w:spacing w:after="12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Константин </w:t>
            </w:r>
            <w:r w:rsidR="0068452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Александрович</w:t>
            </w:r>
          </w:p>
        </w:tc>
        <w:tc>
          <w:tcPr>
            <w:tcW w:w="6237" w:type="dxa"/>
          </w:tcPr>
          <w:p w:rsidR="0068452A" w:rsidRDefault="0068452A" w:rsidP="0068452A">
            <w:pPr>
              <w:widowControl w:val="0"/>
              <w:tabs>
                <w:tab w:val="left" w:pos="0"/>
                <w:tab w:val="left" w:pos="284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- старший инспектор </w:t>
            </w:r>
            <w:r w:rsidRPr="004F021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охраны общественного порядк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 Межмуниципального отдела МВД России «Ленинск-Кузнецкий» (по согласованию)</w:t>
            </w:r>
          </w:p>
        </w:tc>
      </w:tr>
      <w:tr w:rsidR="00EC148D" w:rsidRPr="00224343" w:rsidTr="003E69B5">
        <w:trPr>
          <w:trHeight w:val="714"/>
        </w:trPr>
        <w:tc>
          <w:tcPr>
            <w:tcW w:w="3261" w:type="dxa"/>
            <w:gridSpan w:val="2"/>
          </w:tcPr>
          <w:p w:rsidR="00EC148D" w:rsidRDefault="00EC148D" w:rsidP="003E69B5">
            <w:pPr>
              <w:widowControl w:val="0"/>
              <w:tabs>
                <w:tab w:val="left" w:pos="284"/>
              </w:tabs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Незамаев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                    </w:t>
            </w:r>
            <w:r w:rsidR="008F781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 Владимир Иванович</w:t>
            </w:r>
          </w:p>
        </w:tc>
        <w:tc>
          <w:tcPr>
            <w:tcW w:w="6237" w:type="dxa"/>
          </w:tcPr>
          <w:p w:rsidR="00EC148D" w:rsidRDefault="00EC148D" w:rsidP="0068452A">
            <w:pPr>
              <w:widowControl w:val="0"/>
              <w:tabs>
                <w:tab w:val="left" w:pos="0"/>
                <w:tab w:val="left" w:pos="284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начальник отдела мобилизационной подготовки адм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нистрации Ленинск-Кузнецкого городского округа</w:t>
            </w:r>
          </w:p>
        </w:tc>
      </w:tr>
      <w:tr w:rsidR="0068452A" w:rsidRPr="00224343" w:rsidTr="003E69B5">
        <w:trPr>
          <w:trHeight w:val="714"/>
        </w:trPr>
        <w:tc>
          <w:tcPr>
            <w:tcW w:w="3261" w:type="dxa"/>
            <w:gridSpan w:val="2"/>
          </w:tcPr>
          <w:p w:rsidR="0068452A" w:rsidRDefault="0068452A" w:rsidP="003E69B5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Положенцева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</w:p>
          <w:p w:rsidR="0068452A" w:rsidRDefault="0068452A" w:rsidP="003E69B5">
            <w:pPr>
              <w:widowControl w:val="0"/>
              <w:tabs>
                <w:tab w:val="left" w:pos="284"/>
              </w:tabs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Екатерина Викторовна</w:t>
            </w:r>
          </w:p>
        </w:tc>
        <w:tc>
          <w:tcPr>
            <w:tcW w:w="6237" w:type="dxa"/>
          </w:tcPr>
          <w:p w:rsidR="0068452A" w:rsidRDefault="0068452A" w:rsidP="0068452A">
            <w:pPr>
              <w:widowControl w:val="0"/>
              <w:tabs>
                <w:tab w:val="left" w:pos="0"/>
                <w:tab w:val="left" w:pos="284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директор МАУ «Оздоровительный ком</w:t>
            </w:r>
            <w:r w:rsidR="00EC08D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плекс «Уголек»</w:t>
            </w:r>
          </w:p>
        </w:tc>
      </w:tr>
      <w:tr w:rsidR="00FA1659" w:rsidRPr="00224343" w:rsidTr="003E69B5">
        <w:trPr>
          <w:trHeight w:val="714"/>
        </w:trPr>
        <w:tc>
          <w:tcPr>
            <w:tcW w:w="3261" w:type="dxa"/>
            <w:gridSpan w:val="2"/>
          </w:tcPr>
          <w:p w:rsidR="00FA1659" w:rsidRPr="009B40AC" w:rsidRDefault="00FA1659" w:rsidP="003E69B5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B40A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Попович </w:t>
            </w:r>
          </w:p>
          <w:p w:rsidR="00FA1659" w:rsidRPr="009B40AC" w:rsidRDefault="00FA1659" w:rsidP="003E69B5">
            <w:pPr>
              <w:widowControl w:val="0"/>
              <w:tabs>
                <w:tab w:val="left" w:pos="284"/>
              </w:tabs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B40A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Олег Юрьевич</w:t>
            </w:r>
          </w:p>
        </w:tc>
        <w:tc>
          <w:tcPr>
            <w:tcW w:w="6237" w:type="dxa"/>
          </w:tcPr>
          <w:p w:rsidR="00FA1659" w:rsidRDefault="00FA1659" w:rsidP="00FA1659">
            <w:pPr>
              <w:widowControl w:val="0"/>
              <w:tabs>
                <w:tab w:val="left" w:pos="0"/>
                <w:tab w:val="left" w:pos="284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r w:rsidRPr="009B40A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заместитель начальника ОГИБДД Межмуниципального отдела МВД России «Ленинск-Кузнецкий» (по согласов</w:t>
            </w:r>
            <w:r w:rsidRPr="009B40A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</w:t>
            </w:r>
            <w:r w:rsidRPr="009B40A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нию</w:t>
            </w:r>
            <w:r w:rsidR="006E05F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)</w:t>
            </w:r>
          </w:p>
        </w:tc>
      </w:tr>
      <w:tr w:rsidR="00FA1659" w:rsidRPr="00224343" w:rsidTr="003E69B5">
        <w:trPr>
          <w:trHeight w:val="714"/>
        </w:trPr>
        <w:tc>
          <w:tcPr>
            <w:tcW w:w="3261" w:type="dxa"/>
            <w:gridSpan w:val="2"/>
          </w:tcPr>
          <w:p w:rsidR="00FA1659" w:rsidRDefault="00A41A29" w:rsidP="003E69B5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Телегина</w:t>
            </w:r>
            <w:r w:rsidR="00FA165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</w:p>
          <w:p w:rsidR="00FA1659" w:rsidRPr="00224343" w:rsidRDefault="00A41A29" w:rsidP="003E69B5">
            <w:pPr>
              <w:widowControl w:val="0"/>
              <w:tabs>
                <w:tab w:val="left" w:pos="284"/>
              </w:tabs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Людмила Витальевна</w:t>
            </w:r>
          </w:p>
        </w:tc>
        <w:tc>
          <w:tcPr>
            <w:tcW w:w="6237" w:type="dxa"/>
          </w:tcPr>
          <w:p w:rsidR="00FA1659" w:rsidRPr="00224343" w:rsidRDefault="001D0B05" w:rsidP="001D0B05">
            <w:pPr>
              <w:widowControl w:val="0"/>
              <w:tabs>
                <w:tab w:val="left" w:pos="0"/>
                <w:tab w:val="left" w:pos="284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- управляющий </w:t>
            </w:r>
            <w:r w:rsidR="003E69B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</w:t>
            </w:r>
            <w:r w:rsidR="00FA165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остиниц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ей</w:t>
            </w:r>
            <w:r w:rsidR="00FA165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«Заря» (по согласованию)</w:t>
            </w:r>
          </w:p>
        </w:tc>
      </w:tr>
      <w:tr w:rsidR="00FA1659" w:rsidRPr="009B40AC" w:rsidTr="003E69B5">
        <w:trPr>
          <w:trHeight w:val="712"/>
        </w:trPr>
        <w:tc>
          <w:tcPr>
            <w:tcW w:w="3261" w:type="dxa"/>
            <w:gridSpan w:val="2"/>
          </w:tcPr>
          <w:p w:rsidR="00FA1659" w:rsidRPr="009B40AC" w:rsidRDefault="00FA1659" w:rsidP="003E69B5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9B40A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Тюшляева</w:t>
            </w:r>
            <w:proofErr w:type="spellEnd"/>
          </w:p>
          <w:p w:rsidR="00FA1659" w:rsidRPr="009B40AC" w:rsidRDefault="00FA1659" w:rsidP="003E69B5">
            <w:pPr>
              <w:widowControl w:val="0"/>
              <w:tabs>
                <w:tab w:val="left" w:pos="284"/>
              </w:tabs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B40A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Ольга Александровна</w:t>
            </w:r>
          </w:p>
        </w:tc>
        <w:tc>
          <w:tcPr>
            <w:tcW w:w="6237" w:type="dxa"/>
          </w:tcPr>
          <w:p w:rsidR="00FA1659" w:rsidRPr="009B40AC" w:rsidRDefault="00FA1659" w:rsidP="00FA1659">
            <w:pPr>
              <w:widowControl w:val="0"/>
              <w:tabs>
                <w:tab w:val="left" w:pos="0"/>
                <w:tab w:val="left" w:pos="284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B40A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начальник отделения подготовки, планирования и пре</w:t>
            </w:r>
            <w:r w:rsidRPr="009B40A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</w:t>
            </w:r>
            <w:r w:rsidRPr="009B40A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назначения мобилизационных ресурсов военного коми</w:t>
            </w:r>
            <w:r w:rsidRPr="009B40A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</w:t>
            </w:r>
            <w:r w:rsidRPr="009B40A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сариата (городов Ленинск-Кузнецкий и Полысаево, Л</w:t>
            </w:r>
            <w:r w:rsidRPr="009B40A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е</w:t>
            </w:r>
            <w:r w:rsidRPr="009B40A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нинск-Кузнецкого и Крапивинского районов Кемеровской области) (по согласованию)</w:t>
            </w:r>
          </w:p>
        </w:tc>
      </w:tr>
      <w:tr w:rsidR="00FA1659" w:rsidRPr="00224343" w:rsidTr="003E69B5">
        <w:trPr>
          <w:trHeight w:val="714"/>
        </w:trPr>
        <w:tc>
          <w:tcPr>
            <w:tcW w:w="3261" w:type="dxa"/>
            <w:gridSpan w:val="2"/>
          </w:tcPr>
          <w:p w:rsidR="00FA1659" w:rsidRDefault="00FA1659" w:rsidP="003E69B5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Хабаров </w:t>
            </w:r>
          </w:p>
          <w:p w:rsidR="00FA1659" w:rsidRDefault="00FA1659" w:rsidP="003E69B5">
            <w:pPr>
              <w:widowControl w:val="0"/>
              <w:tabs>
                <w:tab w:val="left" w:pos="284"/>
              </w:tabs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Константин Викторович</w:t>
            </w:r>
          </w:p>
        </w:tc>
        <w:tc>
          <w:tcPr>
            <w:tcW w:w="6237" w:type="dxa"/>
          </w:tcPr>
          <w:p w:rsidR="00FA1659" w:rsidRDefault="00FA1659" w:rsidP="003E69B5">
            <w:pPr>
              <w:widowControl w:val="0"/>
              <w:tabs>
                <w:tab w:val="left" w:pos="284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директор ООО «Кинотеатр «Победа» (по согласованию)</w:t>
            </w:r>
          </w:p>
        </w:tc>
      </w:tr>
    </w:tbl>
    <w:p w:rsidR="00025AB9" w:rsidRDefault="00025AB9" w:rsidP="0068452A">
      <w:pPr>
        <w:widowControl w:val="0"/>
        <w:tabs>
          <w:tab w:val="left" w:pos="0"/>
          <w:tab w:val="left" w:pos="284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4F021B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ГРУППА ПО КОНТРОЛЮ ЗА ВЫВОЗОМ (ПРИЕМОМ) МАТЕРИАЛЬНЫХ ЦЕННОСТЕЙ)</w:t>
      </w:r>
    </w:p>
    <w:tbl>
      <w:tblPr>
        <w:tblW w:w="9498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261"/>
        <w:gridCol w:w="6237"/>
      </w:tblGrid>
      <w:tr w:rsidR="00EC08DA" w:rsidRPr="009B40AC" w:rsidTr="003E69B5">
        <w:trPr>
          <w:trHeight w:val="683"/>
        </w:trPr>
        <w:tc>
          <w:tcPr>
            <w:tcW w:w="3261" w:type="dxa"/>
          </w:tcPr>
          <w:p w:rsidR="00EC08DA" w:rsidRPr="00224343" w:rsidRDefault="00EC08DA" w:rsidP="003E69B5">
            <w:pPr>
              <w:widowControl w:val="0"/>
              <w:tabs>
                <w:tab w:val="left" w:pos="0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243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Жукова</w:t>
            </w:r>
          </w:p>
          <w:p w:rsidR="00EC08DA" w:rsidRPr="00224343" w:rsidRDefault="00EC08DA" w:rsidP="003E69B5">
            <w:pPr>
              <w:widowControl w:val="0"/>
              <w:tabs>
                <w:tab w:val="left" w:pos="0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243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Татьяна Николаевна</w:t>
            </w:r>
          </w:p>
        </w:tc>
        <w:tc>
          <w:tcPr>
            <w:tcW w:w="6237" w:type="dxa"/>
          </w:tcPr>
          <w:p w:rsidR="00EC08DA" w:rsidRPr="00224343" w:rsidRDefault="00EC08DA" w:rsidP="00EC08DA">
            <w:pPr>
              <w:widowControl w:val="0"/>
              <w:tabs>
                <w:tab w:val="left" w:pos="0"/>
                <w:tab w:val="left" w:pos="284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243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начальник управления культуры администрации Л</w:t>
            </w:r>
            <w:r w:rsidRPr="002243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е</w:t>
            </w:r>
            <w:r w:rsidRPr="002243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нинск-Кузнецкого городского округа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 руководитель гру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пы</w:t>
            </w:r>
          </w:p>
        </w:tc>
      </w:tr>
      <w:tr w:rsidR="00EC08DA" w:rsidRPr="009B40AC" w:rsidTr="003E69B5">
        <w:trPr>
          <w:trHeight w:val="683"/>
        </w:trPr>
        <w:tc>
          <w:tcPr>
            <w:tcW w:w="3261" w:type="dxa"/>
          </w:tcPr>
          <w:p w:rsidR="00EC08DA" w:rsidRPr="004033C5" w:rsidRDefault="00EC08DA" w:rsidP="003E69B5">
            <w:pPr>
              <w:widowControl w:val="0"/>
              <w:tabs>
                <w:tab w:val="left" w:pos="0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033C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Богушевич</w:t>
            </w:r>
          </w:p>
          <w:p w:rsidR="00EC08DA" w:rsidRPr="009B40AC" w:rsidRDefault="00EC08DA" w:rsidP="003E69B5">
            <w:pPr>
              <w:widowControl w:val="0"/>
              <w:tabs>
                <w:tab w:val="left" w:pos="0"/>
                <w:tab w:val="left" w:pos="284"/>
              </w:tabs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033C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Наталья Валериевна</w:t>
            </w:r>
          </w:p>
        </w:tc>
        <w:tc>
          <w:tcPr>
            <w:tcW w:w="6237" w:type="dxa"/>
          </w:tcPr>
          <w:p w:rsidR="00EC08DA" w:rsidRPr="009B40AC" w:rsidRDefault="003E69B5" w:rsidP="00EC08DA">
            <w:pPr>
              <w:widowControl w:val="0"/>
              <w:tabs>
                <w:tab w:val="left" w:pos="0"/>
                <w:tab w:val="left" w:pos="284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- инженер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категории </w:t>
            </w:r>
            <w:r w:rsidR="000B1A0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филиала № 10 БТИ </w:t>
            </w:r>
            <w:proofErr w:type="spellStart"/>
            <w:r w:rsidR="000B1A0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г.Ленинска</w:t>
            </w:r>
            <w:proofErr w:type="spellEnd"/>
            <w:r w:rsidR="000B1A0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-Кузнецкого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ГБУ КО «Центр государственной кадастр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вой оценки и технической инвентаризации</w:t>
            </w:r>
            <w:r w:rsidR="000B1A0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Кемеровской области</w:t>
            </w:r>
            <w:r w:rsidR="00EC08DA" w:rsidRPr="004033C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»</w:t>
            </w:r>
            <w:r w:rsidR="00EC08D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(по согласованию)</w:t>
            </w:r>
          </w:p>
        </w:tc>
      </w:tr>
      <w:tr w:rsidR="00EC08DA" w:rsidRPr="00F66F45" w:rsidTr="003E69B5">
        <w:trPr>
          <w:trHeight w:val="683"/>
        </w:trPr>
        <w:tc>
          <w:tcPr>
            <w:tcW w:w="3261" w:type="dxa"/>
          </w:tcPr>
          <w:p w:rsidR="00EC08DA" w:rsidRDefault="00EC08DA" w:rsidP="003E69B5">
            <w:pPr>
              <w:widowControl w:val="0"/>
              <w:tabs>
                <w:tab w:val="left" w:pos="0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Куликов</w:t>
            </w:r>
          </w:p>
          <w:p w:rsidR="00EC08DA" w:rsidRPr="009B40AC" w:rsidRDefault="00EC08DA" w:rsidP="003E69B5">
            <w:pPr>
              <w:widowControl w:val="0"/>
              <w:tabs>
                <w:tab w:val="left" w:pos="0"/>
                <w:tab w:val="left" w:pos="284"/>
              </w:tabs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Сергей Владимирович</w:t>
            </w:r>
          </w:p>
        </w:tc>
        <w:tc>
          <w:tcPr>
            <w:tcW w:w="6237" w:type="dxa"/>
          </w:tcPr>
          <w:p w:rsidR="00EC08DA" w:rsidRPr="009B40AC" w:rsidRDefault="00EC08DA" w:rsidP="00EC08DA">
            <w:pPr>
              <w:widowControl w:val="0"/>
              <w:tabs>
                <w:tab w:val="left" w:pos="0"/>
                <w:tab w:val="left" w:pos="284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B40A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- начальник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службы пожаротушения ФГКУ «</w:t>
            </w:r>
            <w:r w:rsidRPr="0022434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7 отряд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ФПС по Кемеровской области» (по согласованию)</w:t>
            </w:r>
          </w:p>
        </w:tc>
      </w:tr>
    </w:tbl>
    <w:p w:rsidR="00B5711E" w:rsidRDefault="00B5711E" w:rsidP="002654BA">
      <w:pPr>
        <w:widowControl w:val="0"/>
        <w:tabs>
          <w:tab w:val="left" w:pos="6379"/>
        </w:tabs>
        <w:spacing w:after="0" w:line="36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654BA" w:rsidRPr="002654BA" w:rsidRDefault="002654BA" w:rsidP="002654BA">
      <w:pPr>
        <w:widowControl w:val="0"/>
        <w:tabs>
          <w:tab w:val="left" w:pos="6379"/>
        </w:tabs>
        <w:spacing w:after="0" w:line="36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654BA">
        <w:rPr>
          <w:rFonts w:ascii="Times New Roman" w:eastAsia="Times New Roman" w:hAnsi="Times New Roman" w:cs="Times New Roman"/>
          <w:sz w:val="24"/>
          <w:szCs w:val="20"/>
          <w:lang w:eastAsia="ru-RU"/>
        </w:rPr>
        <w:t>Примечание:</w:t>
      </w:r>
    </w:p>
    <w:p w:rsidR="002654BA" w:rsidRPr="002654BA" w:rsidRDefault="002654BA" w:rsidP="002654BA">
      <w:pPr>
        <w:widowControl w:val="0"/>
        <w:tabs>
          <w:tab w:val="left" w:pos="6379"/>
        </w:tabs>
        <w:spacing w:after="0" w:line="36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654BA">
        <w:rPr>
          <w:rFonts w:ascii="Times New Roman" w:eastAsia="Times New Roman" w:hAnsi="Times New Roman" w:cs="Times New Roman"/>
          <w:sz w:val="24"/>
          <w:szCs w:val="20"/>
          <w:lang w:eastAsia="ru-RU"/>
        </w:rPr>
        <w:t>1. При убытии в отпуск либо в командировку, а также в период временной нетрудосп</w:t>
      </w:r>
      <w:r w:rsidRPr="002654BA">
        <w:rPr>
          <w:rFonts w:ascii="Times New Roman" w:eastAsia="Times New Roman" w:hAnsi="Times New Roman" w:cs="Times New Roman"/>
          <w:sz w:val="24"/>
          <w:szCs w:val="20"/>
          <w:lang w:eastAsia="ru-RU"/>
        </w:rPr>
        <w:t>о</w:t>
      </w:r>
      <w:r w:rsidRPr="002654BA">
        <w:rPr>
          <w:rFonts w:ascii="Times New Roman" w:eastAsia="Times New Roman" w:hAnsi="Times New Roman" w:cs="Times New Roman"/>
          <w:sz w:val="24"/>
          <w:szCs w:val="20"/>
          <w:lang w:eastAsia="ru-RU"/>
        </w:rPr>
        <w:t>собности (болезнь) замещение должностных лиц - членов комиссии производится и</w:t>
      </w:r>
      <w:r w:rsidRPr="002654BA">
        <w:rPr>
          <w:rFonts w:ascii="Times New Roman" w:eastAsia="Times New Roman" w:hAnsi="Times New Roman" w:cs="Times New Roman"/>
          <w:sz w:val="24"/>
          <w:szCs w:val="20"/>
          <w:lang w:eastAsia="ru-RU"/>
        </w:rPr>
        <w:t>с</w:t>
      </w:r>
      <w:r w:rsidRPr="002654BA">
        <w:rPr>
          <w:rFonts w:ascii="Times New Roman" w:eastAsia="Times New Roman" w:hAnsi="Times New Roman" w:cs="Times New Roman"/>
          <w:sz w:val="24"/>
          <w:szCs w:val="20"/>
          <w:lang w:eastAsia="ru-RU"/>
        </w:rPr>
        <w:t>полняющим обязанности по основной должности по согласованию с председателем к</w:t>
      </w:r>
      <w:r w:rsidRPr="002654BA">
        <w:rPr>
          <w:rFonts w:ascii="Times New Roman" w:eastAsia="Times New Roman" w:hAnsi="Times New Roman" w:cs="Times New Roman"/>
          <w:sz w:val="24"/>
          <w:szCs w:val="20"/>
          <w:lang w:eastAsia="ru-RU"/>
        </w:rPr>
        <w:t>о</w:t>
      </w:r>
      <w:r w:rsidRPr="002654BA">
        <w:rPr>
          <w:rFonts w:ascii="Times New Roman" w:eastAsia="Times New Roman" w:hAnsi="Times New Roman" w:cs="Times New Roman"/>
          <w:sz w:val="24"/>
          <w:szCs w:val="20"/>
          <w:lang w:eastAsia="ru-RU"/>
        </w:rPr>
        <w:t>миссии и начальником МКУ управление по делам ГО и ЧС Ленинск-Кузнецкого горо</w:t>
      </w:r>
      <w:r w:rsidRPr="002654BA">
        <w:rPr>
          <w:rFonts w:ascii="Times New Roman" w:eastAsia="Times New Roman" w:hAnsi="Times New Roman" w:cs="Times New Roman"/>
          <w:sz w:val="24"/>
          <w:szCs w:val="20"/>
          <w:lang w:eastAsia="ru-RU"/>
        </w:rPr>
        <w:t>д</w:t>
      </w:r>
      <w:r w:rsidRPr="002654BA">
        <w:rPr>
          <w:rFonts w:ascii="Times New Roman" w:eastAsia="Times New Roman" w:hAnsi="Times New Roman" w:cs="Times New Roman"/>
          <w:sz w:val="24"/>
          <w:szCs w:val="20"/>
          <w:lang w:eastAsia="ru-RU"/>
        </w:rPr>
        <w:t>ского округа.</w:t>
      </w:r>
    </w:p>
    <w:p w:rsidR="002654BA" w:rsidRPr="002654BA" w:rsidRDefault="002654BA" w:rsidP="002654BA">
      <w:pPr>
        <w:widowControl w:val="0"/>
        <w:tabs>
          <w:tab w:val="left" w:pos="6379"/>
        </w:tabs>
        <w:spacing w:after="0" w:line="36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654BA">
        <w:rPr>
          <w:rFonts w:ascii="Times New Roman" w:eastAsia="Times New Roman" w:hAnsi="Times New Roman" w:cs="Times New Roman"/>
          <w:sz w:val="24"/>
          <w:szCs w:val="20"/>
          <w:lang w:eastAsia="ru-RU"/>
        </w:rPr>
        <w:t>2. Членам комиссии, находящимся на телефонной связи, с целью приема сигналов оп</w:t>
      </w:r>
      <w:r w:rsidRPr="002654BA">
        <w:rPr>
          <w:rFonts w:ascii="Times New Roman" w:eastAsia="Times New Roman" w:hAnsi="Times New Roman" w:cs="Times New Roman"/>
          <w:sz w:val="24"/>
          <w:szCs w:val="20"/>
          <w:lang w:eastAsia="ru-RU"/>
        </w:rPr>
        <w:t>о</w:t>
      </w:r>
      <w:r w:rsidRPr="002654BA">
        <w:rPr>
          <w:rFonts w:ascii="Times New Roman" w:eastAsia="Times New Roman" w:hAnsi="Times New Roman" w:cs="Times New Roman"/>
          <w:sz w:val="24"/>
          <w:szCs w:val="20"/>
          <w:lang w:eastAsia="ru-RU"/>
        </w:rPr>
        <w:t>вещения необходимо предоставлять свои личные данные (номера рабочих, домашних и сотовых телефонов, адрес проживания) в МКУ управление по делам ГО и ЧС Ленинск-</w:t>
      </w:r>
      <w:r w:rsidRPr="002654BA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>Кузнецкого городского округа и информировать обо всех изменениях для ко</w:t>
      </w:r>
      <w:r w:rsidR="00087660">
        <w:rPr>
          <w:rFonts w:ascii="Times New Roman" w:eastAsia="Times New Roman" w:hAnsi="Times New Roman" w:cs="Times New Roman"/>
          <w:sz w:val="24"/>
          <w:szCs w:val="20"/>
          <w:lang w:eastAsia="ru-RU"/>
        </w:rPr>
        <w:t>рректиро</w:t>
      </w:r>
      <w:r w:rsidR="00087660">
        <w:rPr>
          <w:rFonts w:ascii="Times New Roman" w:eastAsia="Times New Roman" w:hAnsi="Times New Roman" w:cs="Times New Roman"/>
          <w:sz w:val="24"/>
          <w:szCs w:val="20"/>
          <w:lang w:eastAsia="ru-RU"/>
        </w:rPr>
        <w:t>в</w:t>
      </w:r>
      <w:r w:rsidR="00087660">
        <w:rPr>
          <w:rFonts w:ascii="Times New Roman" w:eastAsia="Times New Roman" w:hAnsi="Times New Roman" w:cs="Times New Roman"/>
          <w:sz w:val="24"/>
          <w:szCs w:val="20"/>
          <w:lang w:eastAsia="ru-RU"/>
        </w:rPr>
        <w:t>ки списков оповещения.</w:t>
      </w:r>
    </w:p>
    <w:p w:rsidR="00B5711E" w:rsidRDefault="00B5711E" w:rsidP="009B40AC">
      <w:pPr>
        <w:widowControl w:val="0"/>
        <w:tabs>
          <w:tab w:val="left" w:pos="6379"/>
        </w:tabs>
        <w:spacing w:after="0" w:line="240" w:lineRule="auto"/>
        <w:ind w:right="-2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B5711E" w:rsidRDefault="00B5711E" w:rsidP="009B40AC">
      <w:pPr>
        <w:widowControl w:val="0"/>
        <w:tabs>
          <w:tab w:val="left" w:pos="6379"/>
        </w:tabs>
        <w:spacing w:after="0" w:line="240" w:lineRule="auto"/>
        <w:ind w:right="-2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B40AC" w:rsidRPr="009B40AC" w:rsidRDefault="009B40AC" w:rsidP="009B40AC">
      <w:pPr>
        <w:widowControl w:val="0"/>
        <w:tabs>
          <w:tab w:val="left" w:pos="6379"/>
        </w:tabs>
        <w:spacing w:after="0" w:line="240" w:lineRule="auto"/>
        <w:ind w:right="-2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B40A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Заместитель главы Ленинск-Кузнецкого </w:t>
      </w:r>
    </w:p>
    <w:p w:rsidR="009B40AC" w:rsidRPr="009B40AC" w:rsidRDefault="00710723" w:rsidP="009B40AC">
      <w:pPr>
        <w:widowControl w:val="0"/>
        <w:tabs>
          <w:tab w:val="left" w:pos="6379"/>
        </w:tabs>
        <w:spacing w:after="0" w:line="240" w:lineRule="auto"/>
        <w:ind w:right="-2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B40AC">
        <w:rPr>
          <w:rFonts w:ascii="Times New Roman" w:eastAsia="Times New Roman" w:hAnsi="Times New Roman" w:cs="Times New Roman"/>
          <w:sz w:val="24"/>
          <w:szCs w:val="20"/>
          <w:lang w:eastAsia="ru-RU"/>
        </w:rPr>
        <w:t>городского округа</w:t>
      </w:r>
      <w:r w:rsidR="009B40AC" w:rsidRPr="009B40A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по социальным вопросам                                             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</w:t>
      </w:r>
      <w:r w:rsidR="009B40AC" w:rsidRPr="009B40A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</w:t>
      </w:r>
      <w:proofErr w:type="spellStart"/>
      <w:r w:rsidR="009B40AC" w:rsidRPr="009B40AC">
        <w:rPr>
          <w:rFonts w:ascii="Times New Roman" w:eastAsia="Times New Roman" w:hAnsi="Times New Roman" w:cs="Times New Roman"/>
          <w:sz w:val="24"/>
          <w:szCs w:val="20"/>
          <w:lang w:eastAsia="ru-RU"/>
        </w:rPr>
        <w:t>Е.Н.Сидоренко</w:t>
      </w:r>
      <w:proofErr w:type="spellEnd"/>
    </w:p>
    <w:p w:rsidR="009B40AC" w:rsidRPr="009B40AC" w:rsidRDefault="009B40AC" w:rsidP="009B40AC">
      <w:pPr>
        <w:widowControl w:val="0"/>
        <w:tabs>
          <w:tab w:val="left" w:pos="6379"/>
        </w:tabs>
        <w:spacing w:after="0" w:line="240" w:lineRule="auto"/>
        <w:ind w:right="-2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B40AC" w:rsidRPr="009B40AC" w:rsidRDefault="009B40AC" w:rsidP="009B40A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B40AC" w:rsidRDefault="009B40AC" w:rsidP="00FD0B8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B40AC" w:rsidRDefault="009B40AC" w:rsidP="00FD0B8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A1327" w:rsidRDefault="00AA132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7A7D2A" w:rsidRPr="007A7D2A" w:rsidRDefault="007A7D2A" w:rsidP="007A7D2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pPr w:leftFromText="180" w:rightFromText="180" w:vertAnchor="text" w:horzAnchor="margin" w:tblpXSpec="right" w:tblpY="-11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1"/>
        <w:gridCol w:w="1247"/>
        <w:gridCol w:w="425"/>
        <w:gridCol w:w="851"/>
      </w:tblGrid>
      <w:tr w:rsidR="007A7D2A" w:rsidRPr="007A7D2A" w:rsidTr="00EE2BF9">
        <w:tc>
          <w:tcPr>
            <w:tcW w:w="2693" w:type="dxa"/>
            <w:gridSpan w:val="3"/>
          </w:tcPr>
          <w:p w:rsidR="007A7D2A" w:rsidRPr="007A7D2A" w:rsidRDefault="007A7D2A" w:rsidP="007A7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A7D2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          ПРИЛОЖЕНИЕ №</w:t>
            </w:r>
          </w:p>
        </w:tc>
        <w:tc>
          <w:tcPr>
            <w:tcW w:w="851" w:type="dxa"/>
          </w:tcPr>
          <w:p w:rsidR="007A7D2A" w:rsidRPr="007A7D2A" w:rsidRDefault="007A7D2A" w:rsidP="00EC08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A7D2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</w:tr>
      <w:tr w:rsidR="007A7D2A" w:rsidRPr="007A7D2A" w:rsidTr="00EE2BF9">
        <w:tc>
          <w:tcPr>
            <w:tcW w:w="3544" w:type="dxa"/>
            <w:gridSpan w:val="4"/>
          </w:tcPr>
          <w:p w:rsidR="007A7D2A" w:rsidRPr="007A7D2A" w:rsidRDefault="0091378B" w:rsidP="007A7D2A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к </w:t>
            </w:r>
            <w:r w:rsidR="007A7D2A" w:rsidRPr="007A7D2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постановлению администрации</w:t>
            </w:r>
          </w:p>
          <w:p w:rsidR="007A7D2A" w:rsidRPr="007A7D2A" w:rsidRDefault="007A7D2A" w:rsidP="007A7D2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A7D2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Ленинск-Кузнецкого   городского </w:t>
            </w:r>
          </w:p>
        </w:tc>
      </w:tr>
      <w:tr w:rsidR="009D48A9" w:rsidRPr="007A7D2A" w:rsidTr="00EE2BF9">
        <w:tc>
          <w:tcPr>
            <w:tcW w:w="1021" w:type="dxa"/>
          </w:tcPr>
          <w:p w:rsidR="009D48A9" w:rsidRPr="007A7D2A" w:rsidRDefault="009D48A9" w:rsidP="007A7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bookmarkStart w:id="0" w:name="_GoBack" w:colFirst="1" w:colLast="1"/>
            <w:r w:rsidRPr="007A7D2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округа </w:t>
            </w:r>
            <w:proofErr w:type="gramStart"/>
            <w:r w:rsidRPr="007A7D2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</w:t>
            </w:r>
            <w:proofErr w:type="gramEnd"/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9D48A9" w:rsidRPr="00AA1327" w:rsidRDefault="009D48A9" w:rsidP="007E08B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11.04.2019</w:t>
            </w:r>
          </w:p>
        </w:tc>
        <w:tc>
          <w:tcPr>
            <w:tcW w:w="425" w:type="dxa"/>
          </w:tcPr>
          <w:p w:rsidR="009D48A9" w:rsidRPr="00AA1327" w:rsidRDefault="009D48A9" w:rsidP="007E08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32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№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D48A9" w:rsidRPr="00AA1327" w:rsidRDefault="009D48A9" w:rsidP="007E08B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582</w:t>
            </w:r>
          </w:p>
        </w:tc>
      </w:tr>
      <w:bookmarkEnd w:id="0"/>
    </w:tbl>
    <w:p w:rsidR="007A7D2A" w:rsidRPr="007A7D2A" w:rsidRDefault="007A7D2A" w:rsidP="007A7D2A">
      <w:pPr>
        <w:widowControl w:val="0"/>
        <w:spacing w:after="0" w:line="360" w:lineRule="auto"/>
        <w:ind w:firstLine="5245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7A7D2A" w:rsidRPr="007A7D2A" w:rsidRDefault="007A7D2A" w:rsidP="007A7D2A">
      <w:pPr>
        <w:widowControl w:val="0"/>
        <w:spacing w:after="0" w:line="360" w:lineRule="auto"/>
        <w:ind w:firstLine="5245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7A7D2A" w:rsidRPr="007A7D2A" w:rsidRDefault="007A7D2A" w:rsidP="007A7D2A">
      <w:pPr>
        <w:widowControl w:val="0"/>
        <w:spacing w:after="0" w:line="240" w:lineRule="auto"/>
        <w:ind w:firstLine="5245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7A7D2A" w:rsidRPr="007A7D2A" w:rsidRDefault="007A7D2A" w:rsidP="007A7D2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7A7D2A" w:rsidRPr="007A7D2A" w:rsidRDefault="007A7D2A" w:rsidP="007A7D2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7A7D2A" w:rsidRPr="007A7D2A" w:rsidRDefault="007A7D2A" w:rsidP="007A7D2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  <w:r w:rsidRPr="007A7D2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ПОЛОЖЕНИЕ</w:t>
      </w:r>
    </w:p>
    <w:p w:rsidR="007A7D2A" w:rsidRPr="007A7D2A" w:rsidRDefault="007A7D2A" w:rsidP="007A7D2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A7D2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об эвакуационной </w:t>
      </w:r>
      <w:r w:rsidRPr="00B15527">
        <w:rPr>
          <w:rFonts w:ascii="Times New Roman" w:hAnsi="Times New Roman" w:cs="Times New Roman"/>
          <w:bCs/>
          <w:sz w:val="24"/>
          <w:szCs w:val="24"/>
        </w:rPr>
        <w:t>(</w:t>
      </w:r>
      <w:proofErr w:type="spellStart"/>
      <w:r w:rsidRPr="00B15527">
        <w:rPr>
          <w:rFonts w:ascii="Times New Roman" w:hAnsi="Times New Roman" w:cs="Times New Roman"/>
          <w:bCs/>
          <w:sz w:val="24"/>
          <w:szCs w:val="24"/>
        </w:rPr>
        <w:t>эвакоприемной</w:t>
      </w:r>
      <w:proofErr w:type="spellEnd"/>
      <w:r w:rsidRPr="00B15527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Pr="007A7D2A">
        <w:rPr>
          <w:rFonts w:ascii="Times New Roman" w:eastAsia="Times New Roman" w:hAnsi="Times New Roman" w:cs="Times New Roman"/>
          <w:sz w:val="24"/>
          <w:szCs w:val="20"/>
          <w:lang w:eastAsia="ru-RU"/>
        </w:rPr>
        <w:t>комиссии Ленинск-Кузнецкого городского округа</w:t>
      </w:r>
    </w:p>
    <w:p w:rsidR="007A7D2A" w:rsidRDefault="007A7D2A" w:rsidP="007A7D2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20B0F" w:rsidRPr="007A7D2A" w:rsidRDefault="00C20B0F" w:rsidP="007A7D2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7A7D2A" w:rsidRPr="007A7D2A" w:rsidRDefault="007A7D2A" w:rsidP="00502053">
      <w:pPr>
        <w:widowControl w:val="0"/>
        <w:spacing w:after="0" w:line="380" w:lineRule="atLeast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7A7D2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1. Общие положения</w:t>
      </w:r>
    </w:p>
    <w:p w:rsidR="004D22E5" w:rsidRPr="00B15527" w:rsidRDefault="004D22E5" w:rsidP="00502053">
      <w:pPr>
        <w:spacing w:after="0" w:line="380" w:lineRule="atLeas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5527">
        <w:rPr>
          <w:rFonts w:ascii="Times New Roman" w:hAnsi="Times New Roman" w:cs="Times New Roman"/>
          <w:bCs/>
          <w:sz w:val="24"/>
          <w:szCs w:val="24"/>
        </w:rPr>
        <w:t>1.1. Настоящее Положение об эвакуационной (</w:t>
      </w:r>
      <w:proofErr w:type="spellStart"/>
      <w:r w:rsidRPr="00B15527">
        <w:rPr>
          <w:rFonts w:ascii="Times New Roman" w:hAnsi="Times New Roman" w:cs="Times New Roman"/>
          <w:bCs/>
          <w:sz w:val="24"/>
          <w:szCs w:val="24"/>
        </w:rPr>
        <w:t>эвакоприемной</w:t>
      </w:r>
      <w:proofErr w:type="spellEnd"/>
      <w:r w:rsidRPr="00B15527">
        <w:rPr>
          <w:rFonts w:ascii="Times New Roman" w:hAnsi="Times New Roman" w:cs="Times New Roman"/>
          <w:bCs/>
          <w:sz w:val="24"/>
          <w:szCs w:val="24"/>
        </w:rPr>
        <w:t>)</w:t>
      </w:r>
      <w:r w:rsidR="00FD0B8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15527">
        <w:rPr>
          <w:rFonts w:ascii="Times New Roman" w:hAnsi="Times New Roman" w:cs="Times New Roman"/>
          <w:bCs/>
          <w:sz w:val="24"/>
          <w:szCs w:val="24"/>
        </w:rPr>
        <w:t xml:space="preserve">комиссии </w:t>
      </w:r>
      <w:r w:rsidR="00017C47" w:rsidRPr="00017C47">
        <w:rPr>
          <w:rFonts w:ascii="Times New Roman" w:hAnsi="Times New Roman" w:cs="Times New Roman"/>
          <w:bCs/>
          <w:sz w:val="24"/>
          <w:szCs w:val="24"/>
        </w:rPr>
        <w:t>Л</w:t>
      </w:r>
      <w:r w:rsidR="00017C47" w:rsidRPr="00017C47">
        <w:rPr>
          <w:rFonts w:ascii="Times New Roman" w:hAnsi="Times New Roman" w:cs="Times New Roman"/>
          <w:bCs/>
          <w:sz w:val="24"/>
          <w:szCs w:val="24"/>
        </w:rPr>
        <w:t>е</w:t>
      </w:r>
      <w:r w:rsidR="00017C47" w:rsidRPr="00017C47">
        <w:rPr>
          <w:rFonts w:ascii="Times New Roman" w:hAnsi="Times New Roman" w:cs="Times New Roman"/>
          <w:bCs/>
          <w:sz w:val="24"/>
          <w:szCs w:val="24"/>
        </w:rPr>
        <w:t>нинск-Кузнецкого городского округа</w:t>
      </w:r>
      <w:r w:rsidR="00FD0B8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15F5C">
        <w:rPr>
          <w:rFonts w:ascii="Times New Roman" w:hAnsi="Times New Roman" w:cs="Times New Roman"/>
          <w:bCs/>
          <w:sz w:val="24"/>
          <w:szCs w:val="24"/>
        </w:rPr>
        <w:t xml:space="preserve">(далее </w:t>
      </w:r>
      <w:r w:rsidR="008F781D">
        <w:rPr>
          <w:rFonts w:ascii="Times New Roman" w:hAnsi="Times New Roman" w:cs="Times New Roman"/>
          <w:bCs/>
          <w:sz w:val="24"/>
          <w:szCs w:val="24"/>
        </w:rPr>
        <w:t>–</w:t>
      </w:r>
      <w:r w:rsidR="001D0B05">
        <w:rPr>
          <w:rFonts w:ascii="Times New Roman" w:hAnsi="Times New Roman" w:cs="Times New Roman"/>
          <w:bCs/>
          <w:sz w:val="24"/>
          <w:szCs w:val="24"/>
        </w:rPr>
        <w:t xml:space="preserve"> П</w:t>
      </w:r>
      <w:r w:rsidRPr="00B15527">
        <w:rPr>
          <w:rFonts w:ascii="Times New Roman" w:hAnsi="Times New Roman" w:cs="Times New Roman"/>
          <w:bCs/>
          <w:sz w:val="24"/>
          <w:szCs w:val="24"/>
        </w:rPr>
        <w:t>оложение) определяет порядок созд</w:t>
      </w:r>
      <w:r w:rsidRPr="00B15527">
        <w:rPr>
          <w:rFonts w:ascii="Times New Roman" w:hAnsi="Times New Roman" w:cs="Times New Roman"/>
          <w:bCs/>
          <w:sz w:val="24"/>
          <w:szCs w:val="24"/>
        </w:rPr>
        <w:t>а</w:t>
      </w:r>
      <w:r w:rsidRPr="00B15527">
        <w:rPr>
          <w:rFonts w:ascii="Times New Roman" w:hAnsi="Times New Roman" w:cs="Times New Roman"/>
          <w:bCs/>
          <w:sz w:val="24"/>
          <w:szCs w:val="24"/>
        </w:rPr>
        <w:t>ния</w:t>
      </w:r>
      <w:r w:rsidR="002654BA">
        <w:rPr>
          <w:rFonts w:ascii="Times New Roman" w:hAnsi="Times New Roman" w:cs="Times New Roman"/>
          <w:bCs/>
          <w:sz w:val="24"/>
          <w:szCs w:val="24"/>
        </w:rPr>
        <w:t>,</w:t>
      </w:r>
      <w:r w:rsidRPr="00B15527">
        <w:rPr>
          <w:rFonts w:ascii="Times New Roman" w:hAnsi="Times New Roman" w:cs="Times New Roman"/>
          <w:bCs/>
          <w:sz w:val="24"/>
          <w:szCs w:val="24"/>
        </w:rPr>
        <w:t xml:space="preserve"> основные задачи,</w:t>
      </w:r>
      <w:r w:rsidR="00FD0B8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15F5C">
        <w:rPr>
          <w:rFonts w:ascii="Times New Roman" w:hAnsi="Times New Roman" w:cs="Times New Roman"/>
          <w:bCs/>
          <w:sz w:val="24"/>
          <w:szCs w:val="24"/>
        </w:rPr>
        <w:t>функции и права</w:t>
      </w:r>
      <w:r w:rsidRPr="00B1552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2313E" w:rsidRPr="00B15527">
        <w:rPr>
          <w:rFonts w:ascii="Times New Roman" w:hAnsi="Times New Roman" w:cs="Times New Roman"/>
          <w:bCs/>
          <w:sz w:val="24"/>
          <w:szCs w:val="24"/>
        </w:rPr>
        <w:t xml:space="preserve">эвакуационной </w:t>
      </w:r>
      <w:r w:rsidR="0022313E">
        <w:rPr>
          <w:rFonts w:ascii="Times New Roman" w:hAnsi="Times New Roman" w:cs="Times New Roman"/>
          <w:bCs/>
          <w:sz w:val="24"/>
          <w:szCs w:val="24"/>
        </w:rPr>
        <w:t>(</w:t>
      </w:r>
      <w:proofErr w:type="spellStart"/>
      <w:r w:rsidR="0022313E" w:rsidRPr="00B15527">
        <w:rPr>
          <w:rFonts w:ascii="Times New Roman" w:hAnsi="Times New Roman" w:cs="Times New Roman"/>
          <w:bCs/>
          <w:sz w:val="24"/>
          <w:szCs w:val="24"/>
        </w:rPr>
        <w:t>эвакоприемной</w:t>
      </w:r>
      <w:proofErr w:type="spellEnd"/>
      <w:r w:rsidRPr="00B15527">
        <w:rPr>
          <w:rFonts w:ascii="Times New Roman" w:hAnsi="Times New Roman" w:cs="Times New Roman"/>
          <w:bCs/>
          <w:sz w:val="24"/>
          <w:szCs w:val="24"/>
        </w:rPr>
        <w:t xml:space="preserve">) комиссии </w:t>
      </w:r>
      <w:r w:rsidR="00017C47" w:rsidRPr="00017C47">
        <w:rPr>
          <w:rFonts w:ascii="Times New Roman" w:hAnsi="Times New Roman" w:cs="Times New Roman"/>
          <w:bCs/>
          <w:sz w:val="24"/>
          <w:szCs w:val="24"/>
        </w:rPr>
        <w:t>Л</w:t>
      </w:r>
      <w:r w:rsidR="00017C47" w:rsidRPr="00017C47">
        <w:rPr>
          <w:rFonts w:ascii="Times New Roman" w:hAnsi="Times New Roman" w:cs="Times New Roman"/>
          <w:bCs/>
          <w:sz w:val="24"/>
          <w:szCs w:val="24"/>
        </w:rPr>
        <w:t>е</w:t>
      </w:r>
      <w:r w:rsidR="00017C47" w:rsidRPr="00017C47">
        <w:rPr>
          <w:rFonts w:ascii="Times New Roman" w:hAnsi="Times New Roman" w:cs="Times New Roman"/>
          <w:bCs/>
          <w:sz w:val="24"/>
          <w:szCs w:val="24"/>
        </w:rPr>
        <w:t xml:space="preserve">нинск-Кузнецкого городского округа </w:t>
      </w:r>
      <w:r w:rsidR="00915F5C">
        <w:rPr>
          <w:rFonts w:ascii="Times New Roman" w:hAnsi="Times New Roman" w:cs="Times New Roman"/>
          <w:bCs/>
          <w:sz w:val="24"/>
          <w:szCs w:val="24"/>
        </w:rPr>
        <w:t xml:space="preserve">(далее </w:t>
      </w:r>
      <w:r w:rsidR="008F781D" w:rsidRPr="008F781D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915F5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25D77">
        <w:rPr>
          <w:rFonts w:ascii="Times New Roman" w:hAnsi="Times New Roman" w:cs="Times New Roman"/>
          <w:bCs/>
          <w:sz w:val="24"/>
          <w:szCs w:val="24"/>
        </w:rPr>
        <w:t>к</w:t>
      </w:r>
      <w:r w:rsidRPr="00B15527">
        <w:rPr>
          <w:rFonts w:ascii="Times New Roman" w:hAnsi="Times New Roman" w:cs="Times New Roman"/>
          <w:bCs/>
          <w:sz w:val="24"/>
          <w:szCs w:val="24"/>
        </w:rPr>
        <w:t>омиссия).</w:t>
      </w:r>
    </w:p>
    <w:p w:rsidR="004D22E5" w:rsidRPr="00B15527" w:rsidRDefault="00EA001C" w:rsidP="00502053">
      <w:pPr>
        <w:spacing w:after="0" w:line="380" w:lineRule="atLeas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1.2. Комиссия создается заблаговременно (в мирное время)</w:t>
      </w:r>
      <w:r w:rsidR="004D22E5" w:rsidRPr="00B15527">
        <w:rPr>
          <w:rFonts w:ascii="Times New Roman" w:hAnsi="Times New Roman" w:cs="Times New Roman"/>
          <w:bCs/>
          <w:sz w:val="24"/>
          <w:szCs w:val="24"/>
        </w:rPr>
        <w:t xml:space="preserve"> для </w:t>
      </w:r>
      <w:r>
        <w:rPr>
          <w:rFonts w:ascii="Times New Roman" w:hAnsi="Times New Roman" w:cs="Times New Roman"/>
          <w:bCs/>
          <w:sz w:val="24"/>
          <w:szCs w:val="24"/>
        </w:rPr>
        <w:t xml:space="preserve">планирования, </w:t>
      </w:r>
      <w:r w:rsidR="00A91302">
        <w:rPr>
          <w:rFonts w:ascii="Times New Roman" w:hAnsi="Times New Roman" w:cs="Times New Roman"/>
          <w:bCs/>
          <w:sz w:val="24"/>
          <w:szCs w:val="24"/>
        </w:rPr>
        <w:t>организации</w:t>
      </w:r>
      <w:r w:rsidR="00C50620">
        <w:rPr>
          <w:rFonts w:ascii="Times New Roman" w:hAnsi="Times New Roman" w:cs="Times New Roman"/>
          <w:bCs/>
          <w:sz w:val="24"/>
          <w:szCs w:val="24"/>
        </w:rPr>
        <w:t xml:space="preserve"> и пров</w:t>
      </w:r>
      <w:r w:rsidR="007F1BC0">
        <w:rPr>
          <w:rFonts w:ascii="Times New Roman" w:hAnsi="Times New Roman" w:cs="Times New Roman"/>
          <w:bCs/>
          <w:sz w:val="24"/>
          <w:szCs w:val="24"/>
        </w:rPr>
        <w:t>едения эвакуации населения</w:t>
      </w:r>
      <w:r>
        <w:rPr>
          <w:rFonts w:ascii="Times New Roman" w:hAnsi="Times New Roman" w:cs="Times New Roman"/>
          <w:bCs/>
          <w:sz w:val="24"/>
          <w:szCs w:val="24"/>
        </w:rPr>
        <w:t>, а также для приема и размещения эв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>
        <w:rPr>
          <w:rFonts w:ascii="Times New Roman" w:hAnsi="Times New Roman" w:cs="Times New Roman"/>
          <w:bCs/>
          <w:sz w:val="24"/>
          <w:szCs w:val="24"/>
        </w:rPr>
        <w:t xml:space="preserve">куируемого населения и его жизнеобеспечения, хранения материальных и культурных ценностей </w:t>
      </w:r>
      <w:r w:rsidR="0091378B">
        <w:rPr>
          <w:rFonts w:ascii="Times New Roman" w:hAnsi="Times New Roman" w:cs="Times New Roman"/>
          <w:bCs/>
          <w:sz w:val="24"/>
          <w:szCs w:val="24"/>
        </w:rPr>
        <w:t>в безопасном районе</w:t>
      </w:r>
      <w:r w:rsidR="00A9130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37EC5">
        <w:rPr>
          <w:rFonts w:ascii="Times New Roman" w:hAnsi="Times New Roman" w:cs="Times New Roman"/>
          <w:bCs/>
          <w:sz w:val="24"/>
          <w:szCs w:val="24"/>
        </w:rPr>
        <w:t>в военное время и</w:t>
      </w:r>
      <w:r w:rsidR="004D22E5" w:rsidRPr="00B15527">
        <w:rPr>
          <w:rFonts w:ascii="Times New Roman" w:hAnsi="Times New Roman" w:cs="Times New Roman"/>
          <w:bCs/>
          <w:sz w:val="24"/>
          <w:szCs w:val="24"/>
        </w:rPr>
        <w:t xml:space="preserve"> при возникновении чрезвычайных ситуаций природного и</w:t>
      </w:r>
      <w:r w:rsidR="00FD0B8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D22E5" w:rsidRPr="00B15527">
        <w:rPr>
          <w:rFonts w:ascii="Times New Roman" w:hAnsi="Times New Roman" w:cs="Times New Roman"/>
          <w:bCs/>
          <w:sz w:val="24"/>
          <w:szCs w:val="24"/>
        </w:rPr>
        <w:t xml:space="preserve">техногенного характера </w:t>
      </w:r>
      <w:r w:rsidR="00915F5C">
        <w:rPr>
          <w:rFonts w:ascii="Times New Roman" w:hAnsi="Times New Roman" w:cs="Times New Roman"/>
          <w:bCs/>
          <w:sz w:val="24"/>
          <w:szCs w:val="24"/>
        </w:rPr>
        <w:t xml:space="preserve">(далее </w:t>
      </w:r>
      <w:r w:rsidR="008F781D" w:rsidRPr="007A7D2A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4D22E5" w:rsidRPr="00B15527">
        <w:rPr>
          <w:rFonts w:ascii="Times New Roman" w:hAnsi="Times New Roman" w:cs="Times New Roman"/>
          <w:bCs/>
          <w:sz w:val="24"/>
          <w:szCs w:val="24"/>
        </w:rPr>
        <w:t xml:space="preserve"> эвакуационные мероприятия).</w:t>
      </w:r>
    </w:p>
    <w:p w:rsidR="00AB1DEA" w:rsidRDefault="007A7D2A" w:rsidP="00502053">
      <w:pPr>
        <w:spacing w:after="0" w:line="380" w:lineRule="atLeas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1.3. </w:t>
      </w:r>
      <w:r w:rsidR="00261852" w:rsidRPr="00261852">
        <w:rPr>
          <w:rFonts w:ascii="Times New Roman" w:hAnsi="Times New Roman" w:cs="Times New Roman"/>
          <w:bCs/>
          <w:sz w:val="24"/>
          <w:szCs w:val="24"/>
        </w:rPr>
        <w:t xml:space="preserve">Комиссия является постоянно действующим </w:t>
      </w:r>
      <w:r w:rsidR="001D0B05">
        <w:rPr>
          <w:rFonts w:ascii="Times New Roman" w:hAnsi="Times New Roman" w:cs="Times New Roman"/>
          <w:bCs/>
          <w:sz w:val="24"/>
          <w:szCs w:val="24"/>
        </w:rPr>
        <w:t>органом управления эвакуац</w:t>
      </w:r>
      <w:r w:rsidR="001D0B05">
        <w:rPr>
          <w:rFonts w:ascii="Times New Roman" w:hAnsi="Times New Roman" w:cs="Times New Roman"/>
          <w:bCs/>
          <w:sz w:val="24"/>
          <w:szCs w:val="24"/>
        </w:rPr>
        <w:t>и</w:t>
      </w:r>
      <w:r w:rsidR="001D0B05">
        <w:rPr>
          <w:rFonts w:ascii="Times New Roman" w:hAnsi="Times New Roman" w:cs="Times New Roman"/>
          <w:bCs/>
          <w:sz w:val="24"/>
          <w:szCs w:val="24"/>
        </w:rPr>
        <w:t>онными мероприятиями в Ленинск-Кузнецком городском округе</w:t>
      </w:r>
      <w:r w:rsidR="00261852" w:rsidRPr="00261852">
        <w:rPr>
          <w:rFonts w:ascii="Times New Roman" w:hAnsi="Times New Roman" w:cs="Times New Roman"/>
          <w:bCs/>
          <w:sz w:val="24"/>
          <w:szCs w:val="24"/>
        </w:rPr>
        <w:t>, обеспечивающим с</w:t>
      </w:r>
      <w:r w:rsidR="00261852" w:rsidRPr="00261852">
        <w:rPr>
          <w:rFonts w:ascii="Times New Roman" w:hAnsi="Times New Roman" w:cs="Times New Roman"/>
          <w:bCs/>
          <w:sz w:val="24"/>
          <w:szCs w:val="24"/>
        </w:rPr>
        <w:t>о</w:t>
      </w:r>
      <w:r w:rsidR="00261852" w:rsidRPr="00261852">
        <w:rPr>
          <w:rFonts w:ascii="Times New Roman" w:hAnsi="Times New Roman" w:cs="Times New Roman"/>
          <w:bCs/>
          <w:sz w:val="24"/>
          <w:szCs w:val="24"/>
        </w:rPr>
        <w:t xml:space="preserve">гласованность действий </w:t>
      </w:r>
      <w:r w:rsidR="00AB1DEA">
        <w:rPr>
          <w:rFonts w:ascii="Times New Roman" w:hAnsi="Times New Roman" w:cs="Times New Roman"/>
          <w:bCs/>
          <w:sz w:val="24"/>
          <w:szCs w:val="24"/>
        </w:rPr>
        <w:t>администрации Ленинск-Кузнецкого городского округа</w:t>
      </w:r>
      <w:r w:rsidR="00261852" w:rsidRPr="00261852">
        <w:rPr>
          <w:rFonts w:ascii="Times New Roman" w:hAnsi="Times New Roman" w:cs="Times New Roman"/>
          <w:bCs/>
          <w:sz w:val="24"/>
          <w:szCs w:val="24"/>
        </w:rPr>
        <w:t>, те</w:t>
      </w:r>
      <w:r w:rsidR="00261852" w:rsidRPr="00261852">
        <w:rPr>
          <w:rFonts w:ascii="Times New Roman" w:hAnsi="Times New Roman" w:cs="Times New Roman"/>
          <w:bCs/>
          <w:sz w:val="24"/>
          <w:szCs w:val="24"/>
        </w:rPr>
        <w:t>р</w:t>
      </w:r>
      <w:r w:rsidR="00261852" w:rsidRPr="00261852">
        <w:rPr>
          <w:rFonts w:ascii="Times New Roman" w:hAnsi="Times New Roman" w:cs="Times New Roman"/>
          <w:bCs/>
          <w:sz w:val="24"/>
          <w:szCs w:val="24"/>
        </w:rPr>
        <w:t>риториальных органов федеральны</w:t>
      </w:r>
      <w:r w:rsidR="00AB1DEA">
        <w:rPr>
          <w:rFonts w:ascii="Times New Roman" w:hAnsi="Times New Roman" w:cs="Times New Roman"/>
          <w:bCs/>
          <w:sz w:val="24"/>
          <w:szCs w:val="24"/>
        </w:rPr>
        <w:t>х органов исполнительной власти</w:t>
      </w:r>
      <w:r w:rsidR="00261852" w:rsidRPr="00261852">
        <w:rPr>
          <w:rFonts w:ascii="Times New Roman" w:hAnsi="Times New Roman" w:cs="Times New Roman"/>
          <w:bCs/>
          <w:sz w:val="24"/>
          <w:szCs w:val="24"/>
        </w:rPr>
        <w:t xml:space="preserve"> и организаций </w:t>
      </w:r>
      <w:r w:rsidR="00AB1DEA">
        <w:rPr>
          <w:rFonts w:ascii="Times New Roman" w:hAnsi="Times New Roman" w:cs="Times New Roman"/>
          <w:bCs/>
          <w:sz w:val="24"/>
          <w:szCs w:val="24"/>
        </w:rPr>
        <w:t>Ленинск-Кузнецкого городского округа.</w:t>
      </w:r>
    </w:p>
    <w:p w:rsidR="00AB1DEA" w:rsidRDefault="00AB1DEA" w:rsidP="00AB1DEA">
      <w:pPr>
        <w:spacing w:after="0" w:line="380" w:lineRule="atLeas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7D2A">
        <w:rPr>
          <w:rFonts w:ascii="Times New Roman" w:hAnsi="Times New Roman" w:cs="Times New Roman"/>
          <w:bCs/>
          <w:sz w:val="24"/>
          <w:szCs w:val="24"/>
        </w:rPr>
        <w:t>1.</w:t>
      </w:r>
      <w:r>
        <w:rPr>
          <w:rFonts w:ascii="Times New Roman" w:hAnsi="Times New Roman" w:cs="Times New Roman"/>
          <w:bCs/>
          <w:sz w:val="24"/>
          <w:szCs w:val="24"/>
        </w:rPr>
        <w:t>4. К</w:t>
      </w:r>
      <w:r w:rsidRPr="007A7D2A">
        <w:rPr>
          <w:rFonts w:ascii="Times New Roman" w:hAnsi="Times New Roman" w:cs="Times New Roman"/>
          <w:bCs/>
          <w:sz w:val="24"/>
          <w:szCs w:val="24"/>
        </w:rPr>
        <w:t>омиссия в практической деятельности руководствуется законодательством Российской Федерации, указами Президента Рос</w:t>
      </w:r>
      <w:r>
        <w:rPr>
          <w:rFonts w:ascii="Times New Roman" w:hAnsi="Times New Roman" w:cs="Times New Roman"/>
          <w:bCs/>
          <w:sz w:val="24"/>
          <w:szCs w:val="24"/>
        </w:rPr>
        <w:t>сийской Федерации, постановлениями</w:t>
      </w:r>
      <w:r w:rsidRPr="007A7D2A">
        <w:rPr>
          <w:rFonts w:ascii="Times New Roman" w:hAnsi="Times New Roman" w:cs="Times New Roman"/>
          <w:bCs/>
          <w:sz w:val="24"/>
          <w:szCs w:val="24"/>
        </w:rPr>
        <w:t xml:space="preserve"> Правительства Российской Федерации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7A7D2A">
        <w:rPr>
          <w:rFonts w:ascii="Times New Roman" w:hAnsi="Times New Roman" w:cs="Times New Roman"/>
          <w:bCs/>
          <w:sz w:val="24"/>
          <w:szCs w:val="24"/>
        </w:rPr>
        <w:t>директивами Председателя Правительства Ро</w:t>
      </w:r>
      <w:r w:rsidRPr="007A7D2A">
        <w:rPr>
          <w:rFonts w:ascii="Times New Roman" w:hAnsi="Times New Roman" w:cs="Times New Roman"/>
          <w:bCs/>
          <w:sz w:val="24"/>
          <w:szCs w:val="24"/>
        </w:rPr>
        <w:t>с</w:t>
      </w:r>
      <w:r w:rsidRPr="007A7D2A">
        <w:rPr>
          <w:rFonts w:ascii="Times New Roman" w:hAnsi="Times New Roman" w:cs="Times New Roman"/>
          <w:bCs/>
          <w:sz w:val="24"/>
          <w:szCs w:val="24"/>
        </w:rPr>
        <w:t>сийской Федерации – руководителя гражданской обороны Российской Федерации.</w:t>
      </w:r>
    </w:p>
    <w:p w:rsidR="00662EF8" w:rsidRDefault="00662EF8" w:rsidP="00502053">
      <w:pPr>
        <w:spacing w:after="0" w:line="380" w:lineRule="atLeast"/>
        <w:ind w:left="346" w:right="6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50653" w:rsidRPr="00B50653" w:rsidRDefault="00B50653" w:rsidP="00502053">
      <w:pPr>
        <w:spacing w:after="0" w:line="380" w:lineRule="atLeast"/>
        <w:ind w:left="346" w:right="62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50653">
        <w:rPr>
          <w:rFonts w:ascii="Times New Roman" w:hAnsi="Times New Roman" w:cs="Times New Roman"/>
          <w:b/>
          <w:bCs/>
          <w:sz w:val="24"/>
          <w:szCs w:val="24"/>
        </w:rPr>
        <w:t xml:space="preserve">2. Основные </w:t>
      </w:r>
      <w:r>
        <w:rPr>
          <w:rFonts w:ascii="Times New Roman" w:hAnsi="Times New Roman" w:cs="Times New Roman"/>
          <w:b/>
          <w:bCs/>
          <w:sz w:val="24"/>
          <w:szCs w:val="24"/>
        </w:rPr>
        <w:t>задачи</w:t>
      </w:r>
      <w:r w:rsidR="009842F0">
        <w:rPr>
          <w:rFonts w:ascii="Times New Roman" w:hAnsi="Times New Roman" w:cs="Times New Roman"/>
          <w:b/>
          <w:bCs/>
          <w:sz w:val="24"/>
          <w:szCs w:val="24"/>
        </w:rPr>
        <w:t xml:space="preserve"> и функции</w:t>
      </w:r>
      <w:r w:rsidRPr="00B50653">
        <w:rPr>
          <w:rFonts w:ascii="Times New Roman" w:hAnsi="Times New Roman" w:cs="Times New Roman"/>
          <w:b/>
          <w:bCs/>
          <w:sz w:val="24"/>
          <w:szCs w:val="24"/>
        </w:rPr>
        <w:t xml:space="preserve"> комиссии</w:t>
      </w:r>
    </w:p>
    <w:p w:rsidR="005B3E81" w:rsidRDefault="005B3E81" w:rsidP="00502053">
      <w:pPr>
        <w:spacing w:after="0" w:line="380" w:lineRule="atLeas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2.1.</w:t>
      </w:r>
      <w:r w:rsidRPr="00823648">
        <w:rPr>
          <w:rFonts w:ascii="Times New Roman" w:hAnsi="Times New Roman" w:cs="Times New Roman"/>
          <w:bCs/>
          <w:sz w:val="24"/>
          <w:szCs w:val="24"/>
        </w:rPr>
        <w:t xml:space="preserve"> Основными</w:t>
      </w:r>
      <w:r w:rsidR="00225D77">
        <w:rPr>
          <w:rFonts w:ascii="Times New Roman" w:hAnsi="Times New Roman" w:cs="Times New Roman"/>
          <w:bCs/>
          <w:sz w:val="24"/>
          <w:szCs w:val="24"/>
        </w:rPr>
        <w:t xml:space="preserve"> задачами к</w:t>
      </w:r>
      <w:r w:rsidR="00A25AB2" w:rsidRPr="00823648">
        <w:rPr>
          <w:rFonts w:ascii="Times New Roman" w:hAnsi="Times New Roman" w:cs="Times New Roman"/>
          <w:bCs/>
          <w:sz w:val="24"/>
          <w:szCs w:val="24"/>
        </w:rPr>
        <w:t>омиссии являются:</w:t>
      </w:r>
    </w:p>
    <w:p w:rsidR="005B3E81" w:rsidRDefault="00A25AB2" w:rsidP="00502053">
      <w:pPr>
        <w:spacing w:after="0" w:line="380" w:lineRule="atLeas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3648">
        <w:rPr>
          <w:rFonts w:ascii="Times New Roman" w:hAnsi="Times New Roman" w:cs="Times New Roman"/>
          <w:bCs/>
          <w:sz w:val="24"/>
          <w:szCs w:val="24"/>
        </w:rPr>
        <w:t xml:space="preserve">организация разработки и корректировки планов эвакуации; </w:t>
      </w:r>
    </w:p>
    <w:p w:rsidR="005B3E81" w:rsidRDefault="00A25AB2" w:rsidP="00502053">
      <w:pPr>
        <w:spacing w:after="0" w:line="380" w:lineRule="atLeas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3648">
        <w:rPr>
          <w:rFonts w:ascii="Times New Roman" w:hAnsi="Times New Roman" w:cs="Times New Roman"/>
          <w:bCs/>
          <w:sz w:val="24"/>
          <w:szCs w:val="24"/>
        </w:rPr>
        <w:t>организация и осуществление контроля за своевременным комплектованием, к</w:t>
      </w:r>
      <w:r w:rsidRPr="00823648">
        <w:rPr>
          <w:rFonts w:ascii="Times New Roman" w:hAnsi="Times New Roman" w:cs="Times New Roman"/>
          <w:bCs/>
          <w:sz w:val="24"/>
          <w:szCs w:val="24"/>
        </w:rPr>
        <w:t>а</w:t>
      </w:r>
      <w:r w:rsidRPr="00823648">
        <w:rPr>
          <w:rFonts w:ascii="Times New Roman" w:hAnsi="Times New Roman" w:cs="Times New Roman"/>
          <w:bCs/>
          <w:sz w:val="24"/>
          <w:szCs w:val="24"/>
        </w:rPr>
        <w:t>чественной подготовкой эвакуационных органов;</w:t>
      </w:r>
    </w:p>
    <w:p w:rsidR="00A25AB2" w:rsidRPr="00823648" w:rsidRDefault="00A25AB2" w:rsidP="00502053">
      <w:pPr>
        <w:spacing w:after="0" w:line="380" w:lineRule="atLeas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3648">
        <w:rPr>
          <w:rFonts w:ascii="Times New Roman" w:hAnsi="Times New Roman" w:cs="Times New Roman"/>
          <w:bCs/>
          <w:sz w:val="24"/>
          <w:szCs w:val="24"/>
        </w:rPr>
        <w:t xml:space="preserve"> организация и осуществление контроля за подготовкой и проведением эваку</w:t>
      </w:r>
      <w:r w:rsidRPr="00823648">
        <w:rPr>
          <w:rFonts w:ascii="Times New Roman" w:hAnsi="Times New Roman" w:cs="Times New Roman"/>
          <w:bCs/>
          <w:sz w:val="24"/>
          <w:szCs w:val="24"/>
        </w:rPr>
        <w:t>а</w:t>
      </w:r>
      <w:r w:rsidRPr="00823648">
        <w:rPr>
          <w:rFonts w:ascii="Times New Roman" w:hAnsi="Times New Roman" w:cs="Times New Roman"/>
          <w:bCs/>
          <w:sz w:val="24"/>
          <w:szCs w:val="24"/>
        </w:rPr>
        <w:t xml:space="preserve">ционных мероприятий. </w:t>
      </w:r>
    </w:p>
    <w:p w:rsidR="00A25AB2" w:rsidRPr="00823648" w:rsidRDefault="005B3E81" w:rsidP="00502053">
      <w:pPr>
        <w:spacing w:after="0" w:line="380" w:lineRule="atLeas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2.2. </w:t>
      </w:r>
      <w:r w:rsidR="00A25AB2" w:rsidRPr="00823648">
        <w:rPr>
          <w:rFonts w:ascii="Times New Roman" w:hAnsi="Times New Roman" w:cs="Times New Roman"/>
          <w:bCs/>
          <w:sz w:val="24"/>
          <w:szCs w:val="24"/>
        </w:rPr>
        <w:t>Для реали</w:t>
      </w:r>
      <w:r w:rsidR="00C02AE3">
        <w:rPr>
          <w:rFonts w:ascii="Times New Roman" w:hAnsi="Times New Roman" w:cs="Times New Roman"/>
          <w:bCs/>
          <w:sz w:val="24"/>
          <w:szCs w:val="24"/>
        </w:rPr>
        <w:t>зации возложенных на нее задач к</w:t>
      </w:r>
      <w:r w:rsidR="00A25AB2" w:rsidRPr="00823648">
        <w:rPr>
          <w:rFonts w:ascii="Times New Roman" w:hAnsi="Times New Roman" w:cs="Times New Roman"/>
          <w:bCs/>
          <w:sz w:val="24"/>
          <w:szCs w:val="24"/>
        </w:rPr>
        <w:t>омиссия осуществляет следу</w:t>
      </w:r>
      <w:r w:rsidR="00A25AB2" w:rsidRPr="00823648">
        <w:rPr>
          <w:rFonts w:ascii="Times New Roman" w:hAnsi="Times New Roman" w:cs="Times New Roman"/>
          <w:bCs/>
          <w:sz w:val="24"/>
          <w:szCs w:val="24"/>
        </w:rPr>
        <w:t>ю</w:t>
      </w:r>
      <w:r w:rsidR="00A25AB2" w:rsidRPr="00823648">
        <w:rPr>
          <w:rFonts w:ascii="Times New Roman" w:hAnsi="Times New Roman" w:cs="Times New Roman"/>
          <w:bCs/>
          <w:sz w:val="24"/>
          <w:szCs w:val="24"/>
        </w:rPr>
        <w:t xml:space="preserve">щие функции: </w:t>
      </w:r>
    </w:p>
    <w:p w:rsidR="00A25AB2" w:rsidRPr="00823648" w:rsidRDefault="005B3E81" w:rsidP="00502053">
      <w:pPr>
        <w:spacing w:after="0" w:line="380" w:lineRule="atLeas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2.2.1.</w:t>
      </w:r>
      <w:r w:rsidR="00207BDA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В</w:t>
      </w:r>
      <w:r w:rsidR="002775D7">
        <w:rPr>
          <w:rFonts w:ascii="Times New Roman" w:hAnsi="Times New Roman" w:cs="Times New Roman"/>
          <w:bCs/>
          <w:sz w:val="24"/>
          <w:szCs w:val="24"/>
        </w:rPr>
        <w:t xml:space="preserve"> повседневной деятельности</w:t>
      </w:r>
      <w:r w:rsidR="00A25AB2" w:rsidRPr="00823648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:rsidR="003F7E23" w:rsidRDefault="00B366CA" w:rsidP="00502053">
      <w:pPr>
        <w:spacing w:after="0" w:line="380" w:lineRule="atLeas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3648">
        <w:rPr>
          <w:rFonts w:ascii="Times New Roman" w:hAnsi="Times New Roman" w:cs="Times New Roman"/>
          <w:bCs/>
          <w:sz w:val="24"/>
          <w:szCs w:val="24"/>
        </w:rPr>
        <w:t>разработка</w:t>
      </w:r>
      <w:r w:rsidR="00CB711C" w:rsidRPr="00823648">
        <w:rPr>
          <w:rFonts w:ascii="Times New Roman" w:hAnsi="Times New Roman" w:cs="Times New Roman"/>
          <w:bCs/>
          <w:sz w:val="24"/>
          <w:szCs w:val="24"/>
        </w:rPr>
        <w:t xml:space="preserve"> и уточнение</w:t>
      </w:r>
      <w:r w:rsidRPr="00823648">
        <w:rPr>
          <w:rFonts w:ascii="Times New Roman" w:hAnsi="Times New Roman" w:cs="Times New Roman"/>
          <w:bCs/>
          <w:sz w:val="24"/>
          <w:szCs w:val="24"/>
        </w:rPr>
        <w:t xml:space="preserve"> совместно с МКУ управление по делам ГО и ЧС Л</w:t>
      </w:r>
      <w:r w:rsidRPr="00823648">
        <w:rPr>
          <w:rFonts w:ascii="Times New Roman" w:hAnsi="Times New Roman" w:cs="Times New Roman"/>
          <w:bCs/>
          <w:sz w:val="24"/>
          <w:szCs w:val="24"/>
        </w:rPr>
        <w:t>е</w:t>
      </w:r>
      <w:r w:rsidRPr="00823648">
        <w:rPr>
          <w:rFonts w:ascii="Times New Roman" w:hAnsi="Times New Roman" w:cs="Times New Roman"/>
          <w:bCs/>
          <w:sz w:val="24"/>
          <w:szCs w:val="24"/>
        </w:rPr>
        <w:t>нинск-Кузнецкого городского округа, городскими спасательными службами (службами гражд</w:t>
      </w:r>
      <w:r w:rsidR="00F60AF2">
        <w:rPr>
          <w:rFonts w:ascii="Times New Roman" w:hAnsi="Times New Roman" w:cs="Times New Roman"/>
          <w:bCs/>
          <w:sz w:val="24"/>
          <w:szCs w:val="24"/>
        </w:rPr>
        <w:t>анской обороны) плана эвакуации</w:t>
      </w:r>
      <w:r w:rsidR="00F944E4" w:rsidRPr="0082364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23648">
        <w:rPr>
          <w:rFonts w:ascii="Times New Roman" w:hAnsi="Times New Roman" w:cs="Times New Roman"/>
          <w:bCs/>
          <w:sz w:val="24"/>
          <w:szCs w:val="24"/>
        </w:rPr>
        <w:t>Ленин</w:t>
      </w:r>
      <w:r w:rsidR="00F60AF2">
        <w:rPr>
          <w:rFonts w:ascii="Times New Roman" w:hAnsi="Times New Roman" w:cs="Times New Roman"/>
          <w:bCs/>
          <w:sz w:val="24"/>
          <w:szCs w:val="24"/>
        </w:rPr>
        <w:t>ск-Кузнецкого городского округа</w:t>
      </w:r>
      <w:r w:rsidR="003F7E23">
        <w:rPr>
          <w:rFonts w:ascii="Times New Roman" w:hAnsi="Times New Roman" w:cs="Times New Roman"/>
          <w:bCs/>
          <w:sz w:val="24"/>
          <w:szCs w:val="24"/>
        </w:rPr>
        <w:t>;</w:t>
      </w:r>
    </w:p>
    <w:p w:rsidR="003F7E23" w:rsidRDefault="00373E8A" w:rsidP="00502053">
      <w:pPr>
        <w:spacing w:after="0" w:line="380" w:lineRule="atLeas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73E8A">
        <w:rPr>
          <w:rFonts w:ascii="Times New Roman" w:hAnsi="Times New Roman" w:cs="Times New Roman"/>
          <w:bCs/>
          <w:sz w:val="24"/>
          <w:szCs w:val="24"/>
        </w:rPr>
        <w:t>контроль за ходом разработки организациями, учр</w:t>
      </w:r>
      <w:r>
        <w:rPr>
          <w:rFonts w:ascii="Times New Roman" w:hAnsi="Times New Roman" w:cs="Times New Roman"/>
          <w:bCs/>
          <w:sz w:val="24"/>
          <w:szCs w:val="24"/>
        </w:rPr>
        <w:t>еждениями и предприятиями</w:t>
      </w:r>
      <w:r w:rsidR="00915F5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73E8A">
        <w:rPr>
          <w:rFonts w:ascii="Times New Roman" w:hAnsi="Times New Roman" w:cs="Times New Roman"/>
          <w:bCs/>
          <w:sz w:val="24"/>
          <w:szCs w:val="24"/>
        </w:rPr>
        <w:t>независимо от их организационно-правовой формы, формы собственности и подчи</w:t>
      </w:r>
      <w:r>
        <w:rPr>
          <w:rFonts w:ascii="Times New Roman" w:hAnsi="Times New Roman" w:cs="Times New Roman"/>
          <w:bCs/>
          <w:sz w:val="24"/>
          <w:szCs w:val="24"/>
        </w:rPr>
        <w:t>не</w:t>
      </w:r>
      <w:r>
        <w:rPr>
          <w:rFonts w:ascii="Times New Roman" w:hAnsi="Times New Roman" w:cs="Times New Roman"/>
          <w:bCs/>
          <w:sz w:val="24"/>
          <w:szCs w:val="24"/>
        </w:rPr>
        <w:t>н</w:t>
      </w:r>
      <w:r>
        <w:rPr>
          <w:rFonts w:ascii="Times New Roman" w:hAnsi="Times New Roman" w:cs="Times New Roman"/>
          <w:bCs/>
          <w:sz w:val="24"/>
          <w:szCs w:val="24"/>
        </w:rPr>
        <w:t>ности</w:t>
      </w:r>
      <w:r w:rsidRPr="00373E8A">
        <w:rPr>
          <w:rFonts w:ascii="Times New Roman" w:hAnsi="Times New Roman" w:cs="Times New Roman"/>
          <w:bCs/>
          <w:sz w:val="24"/>
          <w:szCs w:val="24"/>
        </w:rPr>
        <w:t>, расположенными на территории </w:t>
      </w:r>
      <w:r>
        <w:rPr>
          <w:rFonts w:ascii="Times New Roman" w:hAnsi="Times New Roman" w:cs="Times New Roman"/>
          <w:bCs/>
          <w:sz w:val="24"/>
          <w:szCs w:val="24"/>
        </w:rPr>
        <w:t>Ленин</w:t>
      </w:r>
      <w:r w:rsidR="00F60DA2">
        <w:rPr>
          <w:rFonts w:ascii="Times New Roman" w:hAnsi="Times New Roman" w:cs="Times New Roman"/>
          <w:bCs/>
          <w:sz w:val="24"/>
          <w:szCs w:val="24"/>
        </w:rPr>
        <w:t>ск-Кузнецкого городского округа</w:t>
      </w:r>
      <w:r w:rsidR="00915F5C">
        <w:rPr>
          <w:rFonts w:ascii="Times New Roman" w:hAnsi="Times New Roman" w:cs="Times New Roman"/>
          <w:bCs/>
          <w:sz w:val="24"/>
          <w:szCs w:val="24"/>
        </w:rPr>
        <w:t>,</w:t>
      </w:r>
      <w:r w:rsidR="00F60DA2" w:rsidRPr="00373E8A">
        <w:rPr>
          <w:rFonts w:ascii="Times New Roman" w:hAnsi="Times New Roman" w:cs="Times New Roman"/>
          <w:bCs/>
          <w:sz w:val="24"/>
          <w:szCs w:val="24"/>
        </w:rPr>
        <w:t xml:space="preserve"> планов</w:t>
      </w:r>
      <w:r w:rsidR="00F60DA2" w:rsidRPr="0082364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366CA" w:rsidRPr="00823648">
        <w:rPr>
          <w:rFonts w:ascii="Times New Roman" w:hAnsi="Times New Roman" w:cs="Times New Roman"/>
          <w:bCs/>
          <w:sz w:val="24"/>
          <w:szCs w:val="24"/>
        </w:rPr>
        <w:t xml:space="preserve">всестороннего обеспечения </w:t>
      </w:r>
      <w:r w:rsidR="00B358D9">
        <w:rPr>
          <w:rFonts w:ascii="Times New Roman" w:hAnsi="Times New Roman" w:cs="Times New Roman"/>
          <w:bCs/>
          <w:sz w:val="24"/>
          <w:szCs w:val="24"/>
        </w:rPr>
        <w:t xml:space="preserve">эвакуационных </w:t>
      </w:r>
      <w:r>
        <w:rPr>
          <w:rFonts w:ascii="Times New Roman" w:hAnsi="Times New Roman" w:cs="Times New Roman"/>
          <w:bCs/>
          <w:sz w:val="24"/>
          <w:szCs w:val="24"/>
        </w:rPr>
        <w:t>мероприятий</w:t>
      </w:r>
      <w:r w:rsidR="00B366CA" w:rsidRPr="00823648">
        <w:rPr>
          <w:rFonts w:ascii="Times New Roman" w:hAnsi="Times New Roman" w:cs="Times New Roman"/>
          <w:bCs/>
          <w:sz w:val="24"/>
          <w:szCs w:val="24"/>
        </w:rPr>
        <w:t>;</w:t>
      </w:r>
    </w:p>
    <w:p w:rsidR="003F7E23" w:rsidRDefault="00B366CA" w:rsidP="00502053">
      <w:pPr>
        <w:spacing w:after="0" w:line="380" w:lineRule="atLeas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3648">
        <w:rPr>
          <w:rFonts w:ascii="Times New Roman" w:hAnsi="Times New Roman" w:cs="Times New Roman"/>
          <w:bCs/>
          <w:sz w:val="24"/>
          <w:szCs w:val="24"/>
        </w:rPr>
        <w:t>контроль за созданием, комплектованием и подготовкой подчиненных эваку</w:t>
      </w:r>
      <w:r w:rsidRPr="00823648">
        <w:rPr>
          <w:rFonts w:ascii="Times New Roman" w:hAnsi="Times New Roman" w:cs="Times New Roman"/>
          <w:bCs/>
          <w:sz w:val="24"/>
          <w:szCs w:val="24"/>
        </w:rPr>
        <w:t>а</w:t>
      </w:r>
      <w:r w:rsidRPr="00823648">
        <w:rPr>
          <w:rFonts w:ascii="Times New Roman" w:hAnsi="Times New Roman" w:cs="Times New Roman"/>
          <w:bCs/>
          <w:sz w:val="24"/>
          <w:szCs w:val="24"/>
        </w:rPr>
        <w:t>ционных органов;</w:t>
      </w:r>
    </w:p>
    <w:p w:rsidR="00B366CA" w:rsidRPr="00823648" w:rsidRDefault="00B366CA" w:rsidP="00502053">
      <w:pPr>
        <w:spacing w:after="0" w:line="380" w:lineRule="atLeas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3648">
        <w:rPr>
          <w:rFonts w:ascii="Times New Roman" w:hAnsi="Times New Roman" w:cs="Times New Roman"/>
          <w:bCs/>
          <w:sz w:val="24"/>
          <w:szCs w:val="24"/>
        </w:rPr>
        <w:t xml:space="preserve">определение количества и выбор места </w:t>
      </w:r>
      <w:r w:rsidR="00BD7E66">
        <w:rPr>
          <w:rFonts w:ascii="Times New Roman" w:hAnsi="Times New Roman" w:cs="Times New Roman"/>
          <w:bCs/>
          <w:sz w:val="24"/>
          <w:szCs w:val="24"/>
        </w:rPr>
        <w:t>развертывания (д</w:t>
      </w:r>
      <w:r w:rsidRPr="00823648">
        <w:rPr>
          <w:rFonts w:ascii="Times New Roman" w:hAnsi="Times New Roman" w:cs="Times New Roman"/>
          <w:bCs/>
          <w:sz w:val="24"/>
          <w:szCs w:val="24"/>
        </w:rPr>
        <w:t>ислокации</w:t>
      </w:r>
      <w:r w:rsidR="00BD7E66">
        <w:rPr>
          <w:rFonts w:ascii="Times New Roman" w:hAnsi="Times New Roman" w:cs="Times New Roman"/>
          <w:bCs/>
          <w:sz w:val="24"/>
          <w:szCs w:val="24"/>
        </w:rPr>
        <w:t xml:space="preserve">) сборных эвакуационных пунктов, </w:t>
      </w:r>
      <w:r w:rsidR="0041428D" w:rsidRPr="00823648">
        <w:rPr>
          <w:rFonts w:ascii="Times New Roman" w:hAnsi="Times New Roman" w:cs="Times New Roman"/>
          <w:bCs/>
          <w:sz w:val="24"/>
          <w:szCs w:val="24"/>
        </w:rPr>
        <w:t>приемных эвакуационных пунктов</w:t>
      </w:r>
      <w:r w:rsidRPr="00823648">
        <w:rPr>
          <w:rFonts w:ascii="Times New Roman" w:hAnsi="Times New Roman" w:cs="Times New Roman"/>
          <w:bCs/>
          <w:sz w:val="24"/>
          <w:szCs w:val="24"/>
        </w:rPr>
        <w:t xml:space="preserve">, пунктов посадки на все виды транспорта, маршрутов эвакуации пешим порядком, </w:t>
      </w:r>
      <w:r w:rsidR="0041428D" w:rsidRPr="00823648">
        <w:rPr>
          <w:rFonts w:ascii="Times New Roman" w:hAnsi="Times New Roman" w:cs="Times New Roman"/>
          <w:bCs/>
          <w:sz w:val="24"/>
          <w:szCs w:val="24"/>
        </w:rPr>
        <w:t>пунктов временного разм</w:t>
      </w:r>
      <w:r w:rsidR="0041428D" w:rsidRPr="00823648">
        <w:rPr>
          <w:rFonts w:ascii="Times New Roman" w:hAnsi="Times New Roman" w:cs="Times New Roman"/>
          <w:bCs/>
          <w:sz w:val="24"/>
          <w:szCs w:val="24"/>
        </w:rPr>
        <w:t>е</w:t>
      </w:r>
      <w:r w:rsidR="0041428D" w:rsidRPr="00823648">
        <w:rPr>
          <w:rFonts w:ascii="Times New Roman" w:hAnsi="Times New Roman" w:cs="Times New Roman"/>
          <w:bCs/>
          <w:sz w:val="24"/>
          <w:szCs w:val="24"/>
        </w:rPr>
        <w:t>щения</w:t>
      </w:r>
      <w:r w:rsidRPr="00823648">
        <w:rPr>
          <w:rFonts w:ascii="Times New Roman" w:hAnsi="Times New Roman" w:cs="Times New Roman"/>
          <w:bCs/>
          <w:sz w:val="24"/>
          <w:szCs w:val="24"/>
        </w:rPr>
        <w:t>;</w:t>
      </w:r>
    </w:p>
    <w:p w:rsidR="003F7E23" w:rsidRDefault="0014723E" w:rsidP="00502053">
      <w:pPr>
        <w:spacing w:after="0" w:line="380" w:lineRule="atLeas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3648">
        <w:rPr>
          <w:rFonts w:ascii="Times New Roman" w:hAnsi="Times New Roman" w:cs="Times New Roman"/>
          <w:bCs/>
          <w:sz w:val="24"/>
          <w:szCs w:val="24"/>
        </w:rPr>
        <w:t xml:space="preserve">уточнение совместно с </w:t>
      </w:r>
      <w:r w:rsidR="00354AA3">
        <w:rPr>
          <w:rFonts w:ascii="Times New Roman" w:hAnsi="Times New Roman" w:cs="Times New Roman"/>
          <w:bCs/>
          <w:sz w:val="24"/>
          <w:szCs w:val="24"/>
        </w:rPr>
        <w:t>автотранспортными предприятиями</w:t>
      </w:r>
      <w:r w:rsidRPr="00823648">
        <w:rPr>
          <w:rFonts w:ascii="Times New Roman" w:hAnsi="Times New Roman" w:cs="Times New Roman"/>
          <w:bCs/>
          <w:sz w:val="24"/>
          <w:szCs w:val="24"/>
        </w:rPr>
        <w:t xml:space="preserve"> порядка использов</w:t>
      </w:r>
      <w:r w:rsidRPr="00823648">
        <w:rPr>
          <w:rFonts w:ascii="Times New Roman" w:hAnsi="Times New Roman" w:cs="Times New Roman"/>
          <w:bCs/>
          <w:sz w:val="24"/>
          <w:szCs w:val="24"/>
        </w:rPr>
        <w:t>а</w:t>
      </w:r>
      <w:r w:rsidRPr="00823648">
        <w:rPr>
          <w:rFonts w:ascii="Times New Roman" w:hAnsi="Times New Roman" w:cs="Times New Roman"/>
          <w:bCs/>
          <w:sz w:val="24"/>
          <w:szCs w:val="24"/>
        </w:rPr>
        <w:t>ния всех видов транспорта, выделяемого для вывоза населения из зон возможной опа</w:t>
      </w:r>
      <w:r w:rsidRPr="00823648">
        <w:rPr>
          <w:rFonts w:ascii="Times New Roman" w:hAnsi="Times New Roman" w:cs="Times New Roman"/>
          <w:bCs/>
          <w:sz w:val="24"/>
          <w:szCs w:val="24"/>
        </w:rPr>
        <w:t>с</w:t>
      </w:r>
      <w:r w:rsidRPr="00823648">
        <w:rPr>
          <w:rFonts w:ascii="Times New Roman" w:hAnsi="Times New Roman" w:cs="Times New Roman"/>
          <w:bCs/>
          <w:sz w:val="24"/>
          <w:szCs w:val="24"/>
        </w:rPr>
        <w:t>ности в пу</w:t>
      </w:r>
      <w:r w:rsidR="003F7E23">
        <w:rPr>
          <w:rFonts w:ascii="Times New Roman" w:hAnsi="Times New Roman" w:cs="Times New Roman"/>
          <w:bCs/>
          <w:sz w:val="24"/>
          <w:szCs w:val="24"/>
        </w:rPr>
        <w:t>нкты его размещения в безопасном районе</w:t>
      </w:r>
      <w:r w:rsidRPr="00823648">
        <w:rPr>
          <w:rFonts w:ascii="Times New Roman" w:hAnsi="Times New Roman" w:cs="Times New Roman"/>
          <w:bCs/>
          <w:sz w:val="24"/>
          <w:szCs w:val="24"/>
        </w:rPr>
        <w:t>;</w:t>
      </w:r>
    </w:p>
    <w:p w:rsidR="00950702" w:rsidRDefault="00B366CA" w:rsidP="00502053">
      <w:pPr>
        <w:spacing w:after="0" w:line="380" w:lineRule="atLeas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3648">
        <w:rPr>
          <w:rFonts w:ascii="Times New Roman" w:hAnsi="Times New Roman" w:cs="Times New Roman"/>
          <w:bCs/>
          <w:sz w:val="24"/>
          <w:szCs w:val="24"/>
        </w:rPr>
        <w:t>контроль за ходом разработки планов эвакуации объектов экономики, на терр</w:t>
      </w:r>
      <w:r w:rsidRPr="00823648">
        <w:rPr>
          <w:rFonts w:ascii="Times New Roman" w:hAnsi="Times New Roman" w:cs="Times New Roman"/>
          <w:bCs/>
          <w:sz w:val="24"/>
          <w:szCs w:val="24"/>
        </w:rPr>
        <w:t>и</w:t>
      </w:r>
      <w:r w:rsidRPr="00823648">
        <w:rPr>
          <w:rFonts w:ascii="Times New Roman" w:hAnsi="Times New Roman" w:cs="Times New Roman"/>
          <w:bCs/>
          <w:sz w:val="24"/>
          <w:szCs w:val="24"/>
        </w:rPr>
        <w:t>тории которых возможно образование зон опасности</w:t>
      </w:r>
      <w:r w:rsidR="0014723E" w:rsidRPr="00823648">
        <w:rPr>
          <w:rFonts w:ascii="Times New Roman" w:hAnsi="Times New Roman" w:cs="Times New Roman"/>
          <w:bCs/>
          <w:sz w:val="24"/>
          <w:szCs w:val="24"/>
        </w:rPr>
        <w:t>;</w:t>
      </w:r>
    </w:p>
    <w:p w:rsidR="00BD7E66" w:rsidRDefault="00B366CA" w:rsidP="00502053">
      <w:pPr>
        <w:spacing w:after="0" w:line="380" w:lineRule="atLeas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3648">
        <w:rPr>
          <w:rFonts w:ascii="Times New Roman" w:hAnsi="Times New Roman" w:cs="Times New Roman"/>
          <w:bCs/>
          <w:sz w:val="24"/>
          <w:szCs w:val="24"/>
        </w:rPr>
        <w:t>проведение заседаний, на которых рассматриваются и анализиру</w:t>
      </w:r>
      <w:r w:rsidR="00BD7E66">
        <w:rPr>
          <w:rFonts w:ascii="Times New Roman" w:hAnsi="Times New Roman" w:cs="Times New Roman"/>
          <w:bCs/>
          <w:sz w:val="24"/>
          <w:szCs w:val="24"/>
        </w:rPr>
        <w:t>ются планы эвакуации населения</w:t>
      </w:r>
      <w:r w:rsidRPr="00823648">
        <w:rPr>
          <w:rFonts w:ascii="Times New Roman" w:hAnsi="Times New Roman" w:cs="Times New Roman"/>
          <w:bCs/>
          <w:sz w:val="24"/>
          <w:szCs w:val="24"/>
        </w:rPr>
        <w:t>, разработанные подчиненными органами, результаты прове</w:t>
      </w:r>
      <w:r w:rsidR="00DC1ABB">
        <w:rPr>
          <w:rFonts w:ascii="Times New Roman" w:hAnsi="Times New Roman" w:cs="Times New Roman"/>
          <w:bCs/>
          <w:sz w:val="24"/>
          <w:szCs w:val="24"/>
        </w:rPr>
        <w:t xml:space="preserve">рок состояния планирования эвакуационных </w:t>
      </w:r>
      <w:r w:rsidRPr="00823648">
        <w:rPr>
          <w:rFonts w:ascii="Times New Roman" w:hAnsi="Times New Roman" w:cs="Times New Roman"/>
          <w:bCs/>
          <w:sz w:val="24"/>
          <w:szCs w:val="24"/>
        </w:rPr>
        <w:t>мероприятий на объектах экономики;</w:t>
      </w:r>
    </w:p>
    <w:p w:rsidR="00BD7E66" w:rsidRDefault="00B366CA" w:rsidP="00502053">
      <w:pPr>
        <w:spacing w:after="0" w:line="380" w:lineRule="atLeas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3648">
        <w:rPr>
          <w:rFonts w:ascii="Times New Roman" w:hAnsi="Times New Roman" w:cs="Times New Roman"/>
          <w:bCs/>
          <w:sz w:val="24"/>
          <w:szCs w:val="24"/>
        </w:rPr>
        <w:t>осуществление взаимодействия с органами военного комиссариата по вопросам планирования</w:t>
      </w:r>
      <w:r w:rsidR="00DC1ABB">
        <w:rPr>
          <w:rFonts w:ascii="Times New Roman" w:hAnsi="Times New Roman" w:cs="Times New Roman"/>
          <w:bCs/>
          <w:sz w:val="24"/>
          <w:szCs w:val="24"/>
        </w:rPr>
        <w:t xml:space="preserve">, обеспечения и проведения эвакуационных </w:t>
      </w:r>
      <w:r w:rsidRPr="00823648">
        <w:rPr>
          <w:rFonts w:ascii="Times New Roman" w:hAnsi="Times New Roman" w:cs="Times New Roman"/>
          <w:bCs/>
          <w:sz w:val="24"/>
          <w:szCs w:val="24"/>
        </w:rPr>
        <w:t>мероприятий;</w:t>
      </w:r>
    </w:p>
    <w:p w:rsidR="00BD7E66" w:rsidRDefault="00B366CA" w:rsidP="00502053">
      <w:pPr>
        <w:spacing w:after="0" w:line="380" w:lineRule="atLeas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3648">
        <w:rPr>
          <w:rFonts w:ascii="Times New Roman" w:hAnsi="Times New Roman" w:cs="Times New Roman"/>
          <w:bCs/>
          <w:sz w:val="24"/>
          <w:szCs w:val="24"/>
        </w:rPr>
        <w:t>участие в учениях</w:t>
      </w:r>
      <w:r w:rsidR="00BD7E66">
        <w:rPr>
          <w:rFonts w:ascii="Times New Roman" w:hAnsi="Times New Roman" w:cs="Times New Roman"/>
          <w:bCs/>
          <w:sz w:val="24"/>
          <w:szCs w:val="24"/>
        </w:rPr>
        <w:t xml:space="preserve"> и тренировках по гражданской обороне</w:t>
      </w:r>
      <w:r w:rsidRPr="00823648">
        <w:rPr>
          <w:rFonts w:ascii="Times New Roman" w:hAnsi="Times New Roman" w:cs="Times New Roman"/>
          <w:bCs/>
          <w:sz w:val="24"/>
          <w:szCs w:val="24"/>
        </w:rPr>
        <w:t xml:space="preserve"> с целью проверки р</w:t>
      </w:r>
      <w:r w:rsidRPr="00823648">
        <w:rPr>
          <w:rFonts w:ascii="Times New Roman" w:hAnsi="Times New Roman" w:cs="Times New Roman"/>
          <w:bCs/>
          <w:sz w:val="24"/>
          <w:szCs w:val="24"/>
        </w:rPr>
        <w:t>е</w:t>
      </w:r>
      <w:r w:rsidRPr="00823648">
        <w:rPr>
          <w:rFonts w:ascii="Times New Roman" w:hAnsi="Times New Roman" w:cs="Times New Roman"/>
          <w:bCs/>
          <w:sz w:val="24"/>
          <w:szCs w:val="24"/>
        </w:rPr>
        <w:t>альности разрабатываемых планов и приобретения практических навыков по организ</w:t>
      </w:r>
      <w:r w:rsidRPr="00823648">
        <w:rPr>
          <w:rFonts w:ascii="Times New Roman" w:hAnsi="Times New Roman" w:cs="Times New Roman"/>
          <w:bCs/>
          <w:sz w:val="24"/>
          <w:szCs w:val="24"/>
        </w:rPr>
        <w:t>а</w:t>
      </w:r>
      <w:r w:rsidRPr="00823648">
        <w:rPr>
          <w:rFonts w:ascii="Times New Roman" w:hAnsi="Times New Roman" w:cs="Times New Roman"/>
          <w:bCs/>
          <w:sz w:val="24"/>
          <w:szCs w:val="24"/>
        </w:rPr>
        <w:t>ции эвак</w:t>
      </w:r>
      <w:r w:rsidR="00DC1ABB">
        <w:rPr>
          <w:rFonts w:ascii="Times New Roman" w:hAnsi="Times New Roman" w:cs="Times New Roman"/>
          <w:bCs/>
          <w:sz w:val="24"/>
          <w:szCs w:val="24"/>
        </w:rPr>
        <w:t xml:space="preserve">уационных </w:t>
      </w:r>
      <w:r w:rsidRPr="00823648">
        <w:rPr>
          <w:rFonts w:ascii="Times New Roman" w:hAnsi="Times New Roman" w:cs="Times New Roman"/>
          <w:bCs/>
          <w:sz w:val="24"/>
          <w:szCs w:val="24"/>
        </w:rPr>
        <w:t>мероприятий;</w:t>
      </w:r>
      <w:r w:rsidR="00BD7E6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BD7E66" w:rsidRDefault="00B366CA" w:rsidP="00502053">
      <w:pPr>
        <w:spacing w:after="0" w:line="380" w:lineRule="atLeas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3648">
        <w:rPr>
          <w:rFonts w:ascii="Times New Roman" w:hAnsi="Times New Roman" w:cs="Times New Roman"/>
          <w:bCs/>
          <w:sz w:val="24"/>
          <w:szCs w:val="24"/>
        </w:rPr>
        <w:t>организация проверок готовности подчиненных эвакуационных органов и служб;</w:t>
      </w:r>
    </w:p>
    <w:p w:rsidR="00B366CA" w:rsidRPr="00823648" w:rsidRDefault="00BD7E66" w:rsidP="00502053">
      <w:pPr>
        <w:spacing w:after="0" w:line="380" w:lineRule="atLeas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разработка и учет</w:t>
      </w:r>
      <w:r w:rsidR="00B366CA" w:rsidRPr="00823648">
        <w:rPr>
          <w:rFonts w:ascii="Times New Roman" w:hAnsi="Times New Roman" w:cs="Times New Roman"/>
          <w:bCs/>
          <w:sz w:val="24"/>
          <w:szCs w:val="24"/>
        </w:rPr>
        <w:t xml:space="preserve"> документов</w:t>
      </w:r>
      <w:r>
        <w:rPr>
          <w:rFonts w:ascii="Times New Roman" w:hAnsi="Times New Roman" w:cs="Times New Roman"/>
          <w:bCs/>
          <w:sz w:val="24"/>
          <w:szCs w:val="24"/>
        </w:rPr>
        <w:t xml:space="preserve"> по эвакуационным мероприятиям</w:t>
      </w:r>
      <w:r w:rsidR="00B366CA" w:rsidRPr="00823648">
        <w:rPr>
          <w:rFonts w:ascii="Times New Roman" w:hAnsi="Times New Roman" w:cs="Times New Roman"/>
          <w:bCs/>
          <w:sz w:val="24"/>
          <w:szCs w:val="24"/>
        </w:rPr>
        <w:t>.</w:t>
      </w:r>
    </w:p>
    <w:p w:rsidR="00823648" w:rsidRPr="00E57431" w:rsidRDefault="00E57431" w:rsidP="00502053">
      <w:pPr>
        <w:spacing w:after="0" w:line="380" w:lineRule="atLeas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7431">
        <w:rPr>
          <w:rFonts w:ascii="Times New Roman" w:hAnsi="Times New Roman" w:cs="Times New Roman"/>
          <w:bCs/>
          <w:sz w:val="24"/>
          <w:szCs w:val="24"/>
        </w:rPr>
        <w:t>2.2.2.</w:t>
      </w:r>
      <w:r w:rsidR="00823648" w:rsidRPr="00E5743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57431">
        <w:rPr>
          <w:rFonts w:ascii="Times New Roman" w:hAnsi="Times New Roman" w:cs="Times New Roman"/>
          <w:bCs/>
          <w:sz w:val="24"/>
          <w:szCs w:val="24"/>
        </w:rPr>
        <w:t>П</w:t>
      </w:r>
      <w:r w:rsidR="00823648" w:rsidRPr="00E57431">
        <w:rPr>
          <w:rFonts w:ascii="Times New Roman" w:hAnsi="Times New Roman" w:cs="Times New Roman"/>
          <w:bCs/>
          <w:sz w:val="24"/>
          <w:szCs w:val="24"/>
        </w:rPr>
        <w:t>ри выполнении мероприятий по гражданской обороне</w:t>
      </w:r>
      <w:r w:rsidR="00D92165">
        <w:rPr>
          <w:rFonts w:ascii="Times New Roman" w:hAnsi="Times New Roman" w:cs="Times New Roman"/>
          <w:bCs/>
          <w:sz w:val="24"/>
          <w:szCs w:val="24"/>
        </w:rPr>
        <w:t xml:space="preserve"> и действиям при ЧС</w:t>
      </w:r>
      <w:r w:rsidR="00823648" w:rsidRPr="00E57431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:rsidR="00823648" w:rsidRPr="00E57431" w:rsidRDefault="00823648" w:rsidP="00502053">
      <w:pPr>
        <w:spacing w:after="0" w:line="380" w:lineRule="atLeas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7431">
        <w:rPr>
          <w:rFonts w:ascii="Times New Roman" w:hAnsi="Times New Roman" w:cs="Times New Roman"/>
          <w:bCs/>
          <w:sz w:val="24"/>
          <w:szCs w:val="24"/>
        </w:rPr>
        <w:t>приведение в го</w:t>
      </w:r>
      <w:r w:rsidR="00DC1ABB">
        <w:rPr>
          <w:rFonts w:ascii="Times New Roman" w:hAnsi="Times New Roman" w:cs="Times New Roman"/>
          <w:bCs/>
          <w:sz w:val="24"/>
          <w:szCs w:val="24"/>
        </w:rPr>
        <w:t>товность</w:t>
      </w:r>
      <w:r w:rsidR="00BD7E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F41FA">
        <w:rPr>
          <w:rFonts w:ascii="Times New Roman" w:hAnsi="Times New Roman" w:cs="Times New Roman"/>
          <w:bCs/>
          <w:sz w:val="24"/>
          <w:szCs w:val="24"/>
        </w:rPr>
        <w:t xml:space="preserve">эвакуационных </w:t>
      </w:r>
      <w:r w:rsidR="00BD7E66">
        <w:rPr>
          <w:rFonts w:ascii="Times New Roman" w:hAnsi="Times New Roman" w:cs="Times New Roman"/>
          <w:bCs/>
          <w:sz w:val="24"/>
          <w:szCs w:val="24"/>
        </w:rPr>
        <w:t>органов</w:t>
      </w:r>
      <w:r w:rsidR="009F41FA">
        <w:rPr>
          <w:rFonts w:ascii="Times New Roman" w:hAnsi="Times New Roman" w:cs="Times New Roman"/>
          <w:bCs/>
          <w:sz w:val="24"/>
          <w:szCs w:val="24"/>
        </w:rPr>
        <w:t>,</w:t>
      </w:r>
      <w:r w:rsidRPr="00E57431">
        <w:rPr>
          <w:rFonts w:ascii="Times New Roman" w:hAnsi="Times New Roman" w:cs="Times New Roman"/>
          <w:bCs/>
          <w:sz w:val="24"/>
          <w:szCs w:val="24"/>
        </w:rPr>
        <w:t xml:space="preserve"> сил и средств для обеспечения эвакуации, уточнение схем оповещения и связи; </w:t>
      </w:r>
    </w:p>
    <w:p w:rsidR="00823648" w:rsidRPr="00E57431" w:rsidRDefault="00823648" w:rsidP="00502053">
      <w:pPr>
        <w:spacing w:after="0" w:line="380" w:lineRule="atLeas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7431">
        <w:rPr>
          <w:rFonts w:ascii="Times New Roman" w:hAnsi="Times New Roman" w:cs="Times New Roman"/>
          <w:bCs/>
          <w:sz w:val="24"/>
          <w:szCs w:val="24"/>
        </w:rPr>
        <w:t xml:space="preserve">уточнение категорий и численности эвакуируемого населения; </w:t>
      </w:r>
    </w:p>
    <w:p w:rsidR="001307A3" w:rsidRDefault="00823648" w:rsidP="00502053">
      <w:pPr>
        <w:spacing w:after="0" w:line="380" w:lineRule="atLeas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7431">
        <w:rPr>
          <w:rFonts w:ascii="Times New Roman" w:hAnsi="Times New Roman" w:cs="Times New Roman"/>
          <w:bCs/>
          <w:sz w:val="24"/>
          <w:szCs w:val="24"/>
        </w:rPr>
        <w:t>у</w:t>
      </w:r>
      <w:r w:rsidR="00166FCB">
        <w:rPr>
          <w:rFonts w:ascii="Times New Roman" w:hAnsi="Times New Roman" w:cs="Times New Roman"/>
          <w:bCs/>
          <w:sz w:val="24"/>
          <w:szCs w:val="24"/>
        </w:rPr>
        <w:t>точнение плана эвакуации</w:t>
      </w:r>
      <w:r w:rsidRPr="00E57431">
        <w:rPr>
          <w:rFonts w:ascii="Times New Roman" w:hAnsi="Times New Roman" w:cs="Times New Roman"/>
          <w:bCs/>
          <w:sz w:val="24"/>
          <w:szCs w:val="24"/>
        </w:rPr>
        <w:t>, контроль за проведением этой работы в эвакуац</w:t>
      </w:r>
      <w:r w:rsidRPr="00E57431">
        <w:rPr>
          <w:rFonts w:ascii="Times New Roman" w:hAnsi="Times New Roman" w:cs="Times New Roman"/>
          <w:bCs/>
          <w:sz w:val="24"/>
          <w:szCs w:val="24"/>
        </w:rPr>
        <w:t>и</w:t>
      </w:r>
      <w:r w:rsidRPr="00E57431">
        <w:rPr>
          <w:rFonts w:ascii="Times New Roman" w:hAnsi="Times New Roman" w:cs="Times New Roman"/>
          <w:bCs/>
          <w:sz w:val="24"/>
          <w:szCs w:val="24"/>
        </w:rPr>
        <w:t xml:space="preserve">онных органах </w:t>
      </w:r>
      <w:r w:rsidR="00E57431" w:rsidRPr="00E57431">
        <w:rPr>
          <w:rFonts w:ascii="Times New Roman" w:hAnsi="Times New Roman" w:cs="Times New Roman"/>
          <w:bCs/>
          <w:sz w:val="24"/>
          <w:szCs w:val="24"/>
        </w:rPr>
        <w:t>Ленинск-Кузнецкого городского округа</w:t>
      </w:r>
      <w:r w:rsidRPr="00E57431">
        <w:rPr>
          <w:rFonts w:ascii="Times New Roman" w:hAnsi="Times New Roman" w:cs="Times New Roman"/>
          <w:bCs/>
          <w:sz w:val="24"/>
          <w:szCs w:val="24"/>
        </w:rPr>
        <w:t>;</w:t>
      </w:r>
    </w:p>
    <w:p w:rsidR="00E57431" w:rsidRPr="00E57431" w:rsidRDefault="00823648" w:rsidP="00502053">
      <w:pPr>
        <w:spacing w:after="0" w:line="380" w:lineRule="atLeas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7431">
        <w:rPr>
          <w:rFonts w:ascii="Times New Roman" w:hAnsi="Times New Roman" w:cs="Times New Roman"/>
          <w:bCs/>
          <w:sz w:val="24"/>
          <w:szCs w:val="24"/>
        </w:rPr>
        <w:lastRenderedPageBreak/>
        <w:t>организация подготовки к развертыванию сборных эвакуационных пунктов</w:t>
      </w:r>
      <w:r w:rsidR="00166FCB">
        <w:rPr>
          <w:rFonts w:ascii="Times New Roman" w:hAnsi="Times New Roman" w:cs="Times New Roman"/>
          <w:bCs/>
          <w:sz w:val="24"/>
          <w:szCs w:val="24"/>
        </w:rPr>
        <w:t>, приемных эвакуационных пунктов</w:t>
      </w:r>
      <w:r w:rsidRPr="00E57431">
        <w:rPr>
          <w:rFonts w:ascii="Times New Roman" w:hAnsi="Times New Roman" w:cs="Times New Roman"/>
          <w:bCs/>
          <w:sz w:val="24"/>
          <w:szCs w:val="24"/>
        </w:rPr>
        <w:t xml:space="preserve">, контроль за ходом их развертывания; </w:t>
      </w:r>
    </w:p>
    <w:p w:rsidR="00E57431" w:rsidRPr="00E57431" w:rsidRDefault="00823648" w:rsidP="00502053">
      <w:pPr>
        <w:spacing w:after="0" w:line="380" w:lineRule="atLeas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7431">
        <w:rPr>
          <w:rFonts w:ascii="Times New Roman" w:hAnsi="Times New Roman" w:cs="Times New Roman"/>
          <w:bCs/>
          <w:sz w:val="24"/>
          <w:szCs w:val="24"/>
        </w:rPr>
        <w:t xml:space="preserve">подготовка к эвакуации </w:t>
      </w:r>
      <w:r w:rsidR="00166FCB" w:rsidRPr="00E57431">
        <w:rPr>
          <w:rFonts w:ascii="Times New Roman" w:hAnsi="Times New Roman" w:cs="Times New Roman"/>
          <w:bCs/>
          <w:sz w:val="24"/>
          <w:szCs w:val="24"/>
        </w:rPr>
        <w:t>населения пунктов</w:t>
      </w:r>
      <w:r w:rsidRPr="00E57431">
        <w:rPr>
          <w:rFonts w:ascii="Times New Roman" w:hAnsi="Times New Roman" w:cs="Times New Roman"/>
          <w:bCs/>
          <w:sz w:val="24"/>
          <w:szCs w:val="24"/>
        </w:rPr>
        <w:t xml:space="preserve"> посадки и высадки населения; </w:t>
      </w:r>
    </w:p>
    <w:p w:rsidR="00E57431" w:rsidRPr="00E57431" w:rsidRDefault="00823648" w:rsidP="00502053">
      <w:pPr>
        <w:spacing w:after="0" w:line="380" w:lineRule="atLeas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7431">
        <w:rPr>
          <w:rFonts w:ascii="Times New Roman" w:hAnsi="Times New Roman" w:cs="Times New Roman"/>
          <w:bCs/>
          <w:sz w:val="24"/>
          <w:szCs w:val="24"/>
        </w:rPr>
        <w:t xml:space="preserve">подготовка транспортных средств к эвакуационным перевозкам людей; </w:t>
      </w:r>
    </w:p>
    <w:p w:rsidR="00E57431" w:rsidRPr="00E57431" w:rsidRDefault="00823648" w:rsidP="00502053">
      <w:pPr>
        <w:spacing w:after="0" w:line="380" w:lineRule="atLeas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7431">
        <w:rPr>
          <w:rFonts w:ascii="Times New Roman" w:hAnsi="Times New Roman" w:cs="Times New Roman"/>
          <w:bCs/>
          <w:sz w:val="24"/>
          <w:szCs w:val="24"/>
        </w:rPr>
        <w:t>приведение в готовность имеющихся защитных сооружений в районах распол</w:t>
      </w:r>
      <w:r w:rsidRPr="00E57431">
        <w:rPr>
          <w:rFonts w:ascii="Times New Roman" w:hAnsi="Times New Roman" w:cs="Times New Roman"/>
          <w:bCs/>
          <w:sz w:val="24"/>
          <w:szCs w:val="24"/>
        </w:rPr>
        <w:t>о</w:t>
      </w:r>
      <w:r w:rsidRPr="00E57431">
        <w:rPr>
          <w:rFonts w:ascii="Times New Roman" w:hAnsi="Times New Roman" w:cs="Times New Roman"/>
          <w:bCs/>
          <w:sz w:val="24"/>
          <w:szCs w:val="24"/>
        </w:rPr>
        <w:t>жения сборных эвакуационных пунктов, приемных эвакуаци</w:t>
      </w:r>
      <w:r w:rsidR="001307A3">
        <w:rPr>
          <w:rFonts w:ascii="Times New Roman" w:hAnsi="Times New Roman" w:cs="Times New Roman"/>
          <w:bCs/>
          <w:sz w:val="24"/>
          <w:szCs w:val="24"/>
        </w:rPr>
        <w:t>онных пунктов, пунктов посадки.</w:t>
      </w:r>
    </w:p>
    <w:p w:rsidR="004D22E5" w:rsidRPr="00B15527" w:rsidRDefault="00242337" w:rsidP="00502053">
      <w:pPr>
        <w:spacing w:after="0" w:line="380" w:lineRule="atLeas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2337">
        <w:rPr>
          <w:rFonts w:ascii="Times New Roman" w:hAnsi="Times New Roman" w:cs="Times New Roman"/>
          <w:bCs/>
          <w:sz w:val="24"/>
          <w:szCs w:val="24"/>
        </w:rPr>
        <w:t>2.2.3.</w:t>
      </w:r>
      <w:r w:rsidR="007071D5">
        <w:rPr>
          <w:rFonts w:ascii="Times New Roman" w:hAnsi="Times New Roman" w:cs="Times New Roman"/>
          <w:bCs/>
          <w:sz w:val="24"/>
          <w:szCs w:val="24"/>
        </w:rPr>
        <w:t xml:space="preserve"> С получением распоряжения</w:t>
      </w:r>
      <w:r w:rsidR="004D22E5" w:rsidRPr="00B15527">
        <w:rPr>
          <w:rFonts w:ascii="Times New Roman" w:hAnsi="Times New Roman" w:cs="Times New Roman"/>
          <w:bCs/>
          <w:sz w:val="24"/>
          <w:szCs w:val="24"/>
        </w:rPr>
        <w:t xml:space="preserve"> о проведении эвакуации:</w:t>
      </w:r>
    </w:p>
    <w:p w:rsidR="004D22E5" w:rsidRPr="00B15527" w:rsidRDefault="00242337" w:rsidP="00502053">
      <w:pPr>
        <w:spacing w:after="0" w:line="380" w:lineRule="atLeas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постоянное </w:t>
      </w:r>
      <w:r w:rsidR="004D22E5" w:rsidRPr="00B15527">
        <w:rPr>
          <w:rFonts w:ascii="Times New Roman" w:hAnsi="Times New Roman" w:cs="Times New Roman"/>
          <w:bCs/>
          <w:sz w:val="24"/>
          <w:szCs w:val="24"/>
        </w:rPr>
        <w:t>поддержание связи с взаимодействующими эвакуационными</w:t>
      </w:r>
      <w:r w:rsidR="003270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D22E5" w:rsidRPr="00B15527">
        <w:rPr>
          <w:rFonts w:ascii="Times New Roman" w:hAnsi="Times New Roman" w:cs="Times New Roman"/>
          <w:bCs/>
          <w:sz w:val="24"/>
          <w:szCs w:val="24"/>
        </w:rPr>
        <w:t>орг</w:t>
      </w:r>
      <w:r w:rsidR="004D22E5" w:rsidRPr="00B15527">
        <w:rPr>
          <w:rFonts w:ascii="Times New Roman" w:hAnsi="Times New Roman" w:cs="Times New Roman"/>
          <w:bCs/>
          <w:sz w:val="24"/>
          <w:szCs w:val="24"/>
        </w:rPr>
        <w:t>а</w:t>
      </w:r>
      <w:r w:rsidR="004D22E5" w:rsidRPr="00B15527">
        <w:rPr>
          <w:rFonts w:ascii="Times New Roman" w:hAnsi="Times New Roman" w:cs="Times New Roman"/>
          <w:bCs/>
          <w:sz w:val="24"/>
          <w:szCs w:val="24"/>
        </w:rPr>
        <w:t>нами и транспортными службами, организация оповещения населения</w:t>
      </w:r>
      <w:r w:rsidR="003270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D22E5" w:rsidRPr="00B15527">
        <w:rPr>
          <w:rFonts w:ascii="Times New Roman" w:hAnsi="Times New Roman" w:cs="Times New Roman"/>
          <w:bCs/>
          <w:sz w:val="24"/>
          <w:szCs w:val="24"/>
        </w:rPr>
        <w:t>и подачи тран</w:t>
      </w:r>
      <w:r w:rsidR="004D22E5" w:rsidRPr="00B15527">
        <w:rPr>
          <w:rFonts w:ascii="Times New Roman" w:hAnsi="Times New Roman" w:cs="Times New Roman"/>
          <w:bCs/>
          <w:sz w:val="24"/>
          <w:szCs w:val="24"/>
        </w:rPr>
        <w:t>с</w:t>
      </w:r>
      <w:r w:rsidR="00E8155B">
        <w:rPr>
          <w:rFonts w:ascii="Times New Roman" w:hAnsi="Times New Roman" w:cs="Times New Roman"/>
          <w:bCs/>
          <w:sz w:val="24"/>
          <w:szCs w:val="24"/>
        </w:rPr>
        <w:t>порта на пункты посадки</w:t>
      </w:r>
      <w:r w:rsidR="004D22E5" w:rsidRPr="00B15527">
        <w:rPr>
          <w:rFonts w:ascii="Times New Roman" w:hAnsi="Times New Roman" w:cs="Times New Roman"/>
          <w:bCs/>
          <w:sz w:val="24"/>
          <w:szCs w:val="24"/>
        </w:rPr>
        <w:t>;</w:t>
      </w:r>
    </w:p>
    <w:p w:rsidR="004D22E5" w:rsidRPr="00B15527" w:rsidRDefault="004D22E5" w:rsidP="00502053">
      <w:pPr>
        <w:spacing w:after="0" w:line="380" w:lineRule="atLeas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5527">
        <w:rPr>
          <w:rFonts w:ascii="Times New Roman" w:hAnsi="Times New Roman" w:cs="Times New Roman"/>
          <w:bCs/>
          <w:sz w:val="24"/>
          <w:szCs w:val="24"/>
        </w:rPr>
        <w:t>выполнение пл</w:t>
      </w:r>
      <w:r w:rsidR="00166FCB">
        <w:rPr>
          <w:rFonts w:ascii="Times New Roman" w:hAnsi="Times New Roman" w:cs="Times New Roman"/>
          <w:bCs/>
          <w:sz w:val="24"/>
          <w:szCs w:val="24"/>
        </w:rPr>
        <w:t>анов эвакуации населения</w:t>
      </w:r>
      <w:r w:rsidRPr="00B15527">
        <w:rPr>
          <w:rFonts w:ascii="Times New Roman" w:hAnsi="Times New Roman" w:cs="Times New Roman"/>
          <w:bCs/>
          <w:sz w:val="24"/>
          <w:szCs w:val="24"/>
        </w:rPr>
        <w:t>;</w:t>
      </w:r>
    </w:p>
    <w:p w:rsidR="004D22E5" w:rsidRPr="00B15527" w:rsidRDefault="004D22E5" w:rsidP="00502053">
      <w:pPr>
        <w:spacing w:after="0" w:line="380" w:lineRule="atLeas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5527">
        <w:rPr>
          <w:rFonts w:ascii="Times New Roman" w:hAnsi="Times New Roman" w:cs="Times New Roman"/>
          <w:bCs/>
          <w:sz w:val="24"/>
          <w:szCs w:val="24"/>
        </w:rPr>
        <w:t>руководство работой по оповещению, сбору эвакуируемого</w:t>
      </w:r>
      <w:r w:rsidR="003270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15527">
        <w:rPr>
          <w:rFonts w:ascii="Times New Roman" w:hAnsi="Times New Roman" w:cs="Times New Roman"/>
          <w:bCs/>
          <w:sz w:val="24"/>
          <w:szCs w:val="24"/>
        </w:rPr>
        <w:t>насел</w:t>
      </w:r>
      <w:r w:rsidR="00E8155B">
        <w:rPr>
          <w:rFonts w:ascii="Times New Roman" w:hAnsi="Times New Roman" w:cs="Times New Roman"/>
          <w:bCs/>
          <w:sz w:val="24"/>
          <w:szCs w:val="24"/>
        </w:rPr>
        <w:t>ения и отпра</w:t>
      </w:r>
      <w:r w:rsidR="00E8155B">
        <w:rPr>
          <w:rFonts w:ascii="Times New Roman" w:hAnsi="Times New Roman" w:cs="Times New Roman"/>
          <w:bCs/>
          <w:sz w:val="24"/>
          <w:szCs w:val="24"/>
        </w:rPr>
        <w:t>в</w:t>
      </w:r>
      <w:r w:rsidR="00E8155B">
        <w:rPr>
          <w:rFonts w:ascii="Times New Roman" w:hAnsi="Times New Roman" w:cs="Times New Roman"/>
          <w:bCs/>
          <w:sz w:val="24"/>
          <w:szCs w:val="24"/>
        </w:rPr>
        <w:t>ке его в безопасный район</w:t>
      </w:r>
      <w:r w:rsidRPr="00B15527">
        <w:rPr>
          <w:rFonts w:ascii="Times New Roman" w:hAnsi="Times New Roman" w:cs="Times New Roman"/>
          <w:bCs/>
          <w:sz w:val="24"/>
          <w:szCs w:val="24"/>
        </w:rPr>
        <w:t>, приему и размещению в</w:t>
      </w:r>
      <w:r w:rsidR="003270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15527">
        <w:rPr>
          <w:rFonts w:ascii="Times New Roman" w:hAnsi="Times New Roman" w:cs="Times New Roman"/>
          <w:bCs/>
          <w:sz w:val="24"/>
          <w:szCs w:val="24"/>
        </w:rPr>
        <w:t>без</w:t>
      </w:r>
      <w:r w:rsidR="00E8155B">
        <w:rPr>
          <w:rFonts w:ascii="Times New Roman" w:hAnsi="Times New Roman" w:cs="Times New Roman"/>
          <w:bCs/>
          <w:sz w:val="24"/>
          <w:szCs w:val="24"/>
        </w:rPr>
        <w:t>опасном районе</w:t>
      </w:r>
      <w:r w:rsidRPr="00B15527">
        <w:rPr>
          <w:rFonts w:ascii="Times New Roman" w:hAnsi="Times New Roman" w:cs="Times New Roman"/>
          <w:bCs/>
          <w:sz w:val="24"/>
          <w:szCs w:val="24"/>
        </w:rPr>
        <w:t>;</w:t>
      </w:r>
    </w:p>
    <w:p w:rsidR="004D22E5" w:rsidRPr="00B15527" w:rsidRDefault="004D22E5" w:rsidP="00502053">
      <w:pPr>
        <w:spacing w:after="0" w:line="380" w:lineRule="atLeas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5527">
        <w:rPr>
          <w:rFonts w:ascii="Times New Roman" w:hAnsi="Times New Roman" w:cs="Times New Roman"/>
          <w:bCs/>
          <w:sz w:val="24"/>
          <w:szCs w:val="24"/>
        </w:rPr>
        <w:t>организация регулирования движения и поддержание порядка в ходе</w:t>
      </w:r>
      <w:r w:rsidR="003270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15527">
        <w:rPr>
          <w:rFonts w:ascii="Times New Roman" w:hAnsi="Times New Roman" w:cs="Times New Roman"/>
          <w:bCs/>
          <w:sz w:val="24"/>
          <w:szCs w:val="24"/>
        </w:rPr>
        <w:t>эвакуации;</w:t>
      </w:r>
    </w:p>
    <w:p w:rsidR="004D22E5" w:rsidRPr="00B15527" w:rsidRDefault="004D22E5" w:rsidP="00502053">
      <w:pPr>
        <w:spacing w:after="0" w:line="380" w:lineRule="atLeas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5527">
        <w:rPr>
          <w:rFonts w:ascii="Times New Roman" w:hAnsi="Times New Roman" w:cs="Times New Roman"/>
          <w:bCs/>
          <w:sz w:val="24"/>
          <w:szCs w:val="24"/>
        </w:rPr>
        <w:t>сбор и обобщение данных о ходе эвакуации населения, доклады</w:t>
      </w:r>
      <w:r w:rsidR="003270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15527">
        <w:rPr>
          <w:rFonts w:ascii="Times New Roman" w:hAnsi="Times New Roman" w:cs="Times New Roman"/>
          <w:bCs/>
          <w:sz w:val="24"/>
          <w:szCs w:val="24"/>
        </w:rPr>
        <w:t>руководителю гражда</w:t>
      </w:r>
      <w:r w:rsidR="00242337">
        <w:rPr>
          <w:rFonts w:ascii="Times New Roman" w:hAnsi="Times New Roman" w:cs="Times New Roman"/>
          <w:bCs/>
          <w:sz w:val="24"/>
          <w:szCs w:val="24"/>
        </w:rPr>
        <w:t>нской обороны Ленинск-Кузнецкого городского округа</w:t>
      </w:r>
      <w:r w:rsidRPr="00B15527">
        <w:rPr>
          <w:rFonts w:ascii="Times New Roman" w:hAnsi="Times New Roman" w:cs="Times New Roman"/>
          <w:bCs/>
          <w:sz w:val="24"/>
          <w:szCs w:val="24"/>
        </w:rPr>
        <w:t>;</w:t>
      </w:r>
    </w:p>
    <w:p w:rsidR="004D22E5" w:rsidRPr="00B15527" w:rsidRDefault="004D22E5" w:rsidP="00502053">
      <w:pPr>
        <w:spacing w:after="0" w:line="380" w:lineRule="atLeas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5527">
        <w:rPr>
          <w:rFonts w:ascii="Times New Roman" w:hAnsi="Times New Roman" w:cs="Times New Roman"/>
          <w:bCs/>
          <w:sz w:val="24"/>
          <w:szCs w:val="24"/>
        </w:rPr>
        <w:t>организация взаимодействия с органами военного управления и</w:t>
      </w:r>
      <w:r w:rsidR="003270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15527">
        <w:rPr>
          <w:rFonts w:ascii="Times New Roman" w:hAnsi="Times New Roman" w:cs="Times New Roman"/>
          <w:bCs/>
          <w:sz w:val="24"/>
          <w:szCs w:val="24"/>
        </w:rPr>
        <w:t>соответству</w:t>
      </w:r>
      <w:r w:rsidRPr="00B15527">
        <w:rPr>
          <w:rFonts w:ascii="Times New Roman" w:hAnsi="Times New Roman" w:cs="Times New Roman"/>
          <w:bCs/>
          <w:sz w:val="24"/>
          <w:szCs w:val="24"/>
        </w:rPr>
        <w:t>ю</w:t>
      </w:r>
      <w:r w:rsidRPr="00B15527">
        <w:rPr>
          <w:rFonts w:ascii="Times New Roman" w:hAnsi="Times New Roman" w:cs="Times New Roman"/>
          <w:bCs/>
          <w:sz w:val="24"/>
          <w:szCs w:val="24"/>
        </w:rPr>
        <w:t>щими службами гражданской обороны (на военное время) по</w:t>
      </w:r>
      <w:r w:rsidR="003270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15527">
        <w:rPr>
          <w:rFonts w:ascii="Times New Roman" w:hAnsi="Times New Roman" w:cs="Times New Roman"/>
          <w:bCs/>
          <w:sz w:val="24"/>
          <w:szCs w:val="24"/>
        </w:rPr>
        <w:t>вопросам организации, обеспечения и проведения эвакуационных</w:t>
      </w:r>
      <w:r w:rsidR="003270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15527">
        <w:rPr>
          <w:rFonts w:ascii="Times New Roman" w:hAnsi="Times New Roman" w:cs="Times New Roman"/>
          <w:bCs/>
          <w:sz w:val="24"/>
          <w:szCs w:val="24"/>
        </w:rPr>
        <w:t>мероприятий;</w:t>
      </w:r>
    </w:p>
    <w:p w:rsidR="004D22E5" w:rsidRDefault="004D22E5" w:rsidP="00502053">
      <w:pPr>
        <w:spacing w:after="0" w:line="380" w:lineRule="atLeas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5527">
        <w:rPr>
          <w:rFonts w:ascii="Times New Roman" w:hAnsi="Times New Roman" w:cs="Times New Roman"/>
          <w:bCs/>
          <w:sz w:val="24"/>
          <w:szCs w:val="24"/>
        </w:rPr>
        <w:t>организация первоочередного жизнеобеспечения и защиты</w:t>
      </w:r>
      <w:r w:rsidR="003270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8155B">
        <w:rPr>
          <w:rFonts w:ascii="Times New Roman" w:hAnsi="Times New Roman" w:cs="Times New Roman"/>
          <w:bCs/>
          <w:sz w:val="24"/>
          <w:szCs w:val="24"/>
        </w:rPr>
        <w:t>населения в безопа</w:t>
      </w:r>
      <w:r w:rsidR="00E8155B">
        <w:rPr>
          <w:rFonts w:ascii="Times New Roman" w:hAnsi="Times New Roman" w:cs="Times New Roman"/>
          <w:bCs/>
          <w:sz w:val="24"/>
          <w:szCs w:val="24"/>
        </w:rPr>
        <w:t>с</w:t>
      </w:r>
      <w:r w:rsidR="00E8155B">
        <w:rPr>
          <w:rFonts w:ascii="Times New Roman" w:hAnsi="Times New Roman" w:cs="Times New Roman"/>
          <w:bCs/>
          <w:sz w:val="24"/>
          <w:szCs w:val="24"/>
        </w:rPr>
        <w:t>ном районе</w:t>
      </w:r>
      <w:r w:rsidRPr="00B15527">
        <w:rPr>
          <w:rFonts w:ascii="Times New Roman" w:hAnsi="Times New Roman" w:cs="Times New Roman"/>
          <w:bCs/>
          <w:sz w:val="24"/>
          <w:szCs w:val="24"/>
        </w:rPr>
        <w:t>.</w:t>
      </w:r>
    </w:p>
    <w:p w:rsidR="00662EF8" w:rsidRDefault="00662EF8" w:rsidP="00502053">
      <w:pPr>
        <w:spacing w:after="0" w:line="38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D22E5" w:rsidRPr="00DB1684" w:rsidRDefault="00207BDA" w:rsidP="00502053">
      <w:pPr>
        <w:spacing w:after="0" w:line="38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Права к</w:t>
      </w:r>
      <w:r w:rsidR="004D22E5" w:rsidRPr="00DB1684">
        <w:rPr>
          <w:rFonts w:ascii="Times New Roman" w:hAnsi="Times New Roman" w:cs="Times New Roman"/>
          <w:b/>
          <w:bCs/>
          <w:sz w:val="24"/>
          <w:szCs w:val="24"/>
        </w:rPr>
        <w:t>омиссии</w:t>
      </w:r>
    </w:p>
    <w:p w:rsidR="004D22E5" w:rsidRPr="00B15527" w:rsidRDefault="004D22E5" w:rsidP="00502053">
      <w:pPr>
        <w:spacing w:after="0" w:line="380" w:lineRule="atLeas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5527">
        <w:rPr>
          <w:rFonts w:ascii="Times New Roman" w:hAnsi="Times New Roman" w:cs="Times New Roman"/>
          <w:bCs/>
          <w:sz w:val="24"/>
          <w:szCs w:val="24"/>
        </w:rPr>
        <w:t>Комиссия имеет право:</w:t>
      </w:r>
    </w:p>
    <w:p w:rsidR="004D22E5" w:rsidRPr="00B15527" w:rsidRDefault="004D22E5" w:rsidP="00502053">
      <w:pPr>
        <w:spacing w:after="0" w:line="380" w:lineRule="atLeas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5527">
        <w:rPr>
          <w:rFonts w:ascii="Times New Roman" w:hAnsi="Times New Roman" w:cs="Times New Roman"/>
          <w:bCs/>
          <w:sz w:val="24"/>
          <w:szCs w:val="24"/>
        </w:rPr>
        <w:t>запрашивать и получать в установленном порядке от органов</w:t>
      </w:r>
      <w:r w:rsidR="003270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15527">
        <w:rPr>
          <w:rFonts w:ascii="Times New Roman" w:hAnsi="Times New Roman" w:cs="Times New Roman"/>
          <w:bCs/>
          <w:sz w:val="24"/>
          <w:szCs w:val="24"/>
        </w:rPr>
        <w:t>местного сам</w:t>
      </w:r>
      <w:r w:rsidRPr="00B15527">
        <w:rPr>
          <w:rFonts w:ascii="Times New Roman" w:hAnsi="Times New Roman" w:cs="Times New Roman"/>
          <w:bCs/>
          <w:sz w:val="24"/>
          <w:szCs w:val="24"/>
        </w:rPr>
        <w:t>о</w:t>
      </w:r>
      <w:r w:rsidRPr="00B15527">
        <w:rPr>
          <w:rFonts w:ascii="Times New Roman" w:hAnsi="Times New Roman" w:cs="Times New Roman"/>
          <w:bCs/>
          <w:sz w:val="24"/>
          <w:szCs w:val="24"/>
        </w:rPr>
        <w:t>управления и организаций материалы и информацию по</w:t>
      </w:r>
      <w:r w:rsidR="003270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15527">
        <w:rPr>
          <w:rFonts w:ascii="Times New Roman" w:hAnsi="Times New Roman" w:cs="Times New Roman"/>
          <w:bCs/>
          <w:sz w:val="24"/>
          <w:szCs w:val="24"/>
        </w:rPr>
        <w:t>вопр</w:t>
      </w:r>
      <w:r w:rsidR="00E8155B">
        <w:rPr>
          <w:rFonts w:ascii="Times New Roman" w:hAnsi="Times New Roman" w:cs="Times New Roman"/>
          <w:bCs/>
          <w:sz w:val="24"/>
          <w:szCs w:val="24"/>
        </w:rPr>
        <w:t>осам, отнесенным к ко</w:t>
      </w:r>
      <w:r w:rsidR="00E8155B">
        <w:rPr>
          <w:rFonts w:ascii="Times New Roman" w:hAnsi="Times New Roman" w:cs="Times New Roman"/>
          <w:bCs/>
          <w:sz w:val="24"/>
          <w:szCs w:val="24"/>
        </w:rPr>
        <w:t>м</w:t>
      </w:r>
      <w:r w:rsidR="00E8155B">
        <w:rPr>
          <w:rFonts w:ascii="Times New Roman" w:hAnsi="Times New Roman" w:cs="Times New Roman"/>
          <w:bCs/>
          <w:sz w:val="24"/>
          <w:szCs w:val="24"/>
        </w:rPr>
        <w:t>петенции к</w:t>
      </w:r>
      <w:r w:rsidRPr="00B15527">
        <w:rPr>
          <w:rFonts w:ascii="Times New Roman" w:hAnsi="Times New Roman" w:cs="Times New Roman"/>
          <w:bCs/>
          <w:sz w:val="24"/>
          <w:szCs w:val="24"/>
        </w:rPr>
        <w:t>омиссии;</w:t>
      </w:r>
    </w:p>
    <w:p w:rsidR="004D22E5" w:rsidRDefault="004D22E5" w:rsidP="00502053">
      <w:pPr>
        <w:spacing w:after="0" w:line="380" w:lineRule="atLeas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5527">
        <w:rPr>
          <w:rFonts w:ascii="Times New Roman" w:hAnsi="Times New Roman" w:cs="Times New Roman"/>
          <w:bCs/>
          <w:sz w:val="24"/>
          <w:szCs w:val="24"/>
        </w:rPr>
        <w:t>при необходимости приглашать в установленном порядке на свои</w:t>
      </w:r>
      <w:r w:rsidR="003270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15527">
        <w:rPr>
          <w:rFonts w:ascii="Times New Roman" w:hAnsi="Times New Roman" w:cs="Times New Roman"/>
          <w:bCs/>
          <w:sz w:val="24"/>
          <w:szCs w:val="24"/>
        </w:rPr>
        <w:t>заседания р</w:t>
      </w:r>
      <w:r w:rsidRPr="00B15527">
        <w:rPr>
          <w:rFonts w:ascii="Times New Roman" w:hAnsi="Times New Roman" w:cs="Times New Roman"/>
          <w:bCs/>
          <w:sz w:val="24"/>
          <w:szCs w:val="24"/>
        </w:rPr>
        <w:t>у</w:t>
      </w:r>
      <w:r w:rsidRPr="00B15527">
        <w:rPr>
          <w:rFonts w:ascii="Times New Roman" w:hAnsi="Times New Roman" w:cs="Times New Roman"/>
          <w:bCs/>
          <w:sz w:val="24"/>
          <w:szCs w:val="24"/>
        </w:rPr>
        <w:t>ководителей организаций независимо от их формы</w:t>
      </w:r>
      <w:r w:rsidR="003270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15527">
        <w:rPr>
          <w:rFonts w:ascii="Times New Roman" w:hAnsi="Times New Roman" w:cs="Times New Roman"/>
          <w:bCs/>
          <w:sz w:val="24"/>
          <w:szCs w:val="24"/>
        </w:rPr>
        <w:t>собственности по вопр</w:t>
      </w:r>
      <w:r w:rsidR="00E8155B">
        <w:rPr>
          <w:rFonts w:ascii="Times New Roman" w:hAnsi="Times New Roman" w:cs="Times New Roman"/>
          <w:bCs/>
          <w:sz w:val="24"/>
          <w:szCs w:val="24"/>
        </w:rPr>
        <w:t>осам, отн</w:t>
      </w:r>
      <w:r w:rsidR="00E8155B">
        <w:rPr>
          <w:rFonts w:ascii="Times New Roman" w:hAnsi="Times New Roman" w:cs="Times New Roman"/>
          <w:bCs/>
          <w:sz w:val="24"/>
          <w:szCs w:val="24"/>
        </w:rPr>
        <w:t>е</w:t>
      </w:r>
      <w:r w:rsidR="00E8155B">
        <w:rPr>
          <w:rFonts w:ascii="Times New Roman" w:hAnsi="Times New Roman" w:cs="Times New Roman"/>
          <w:bCs/>
          <w:sz w:val="24"/>
          <w:szCs w:val="24"/>
        </w:rPr>
        <w:t>сенным к компетенции к</w:t>
      </w:r>
      <w:r w:rsidR="008F781D">
        <w:rPr>
          <w:rFonts w:ascii="Times New Roman" w:hAnsi="Times New Roman" w:cs="Times New Roman"/>
          <w:bCs/>
          <w:sz w:val="24"/>
          <w:szCs w:val="24"/>
        </w:rPr>
        <w:t>омиссии</w:t>
      </w:r>
      <w:r w:rsidR="00084B6E">
        <w:rPr>
          <w:rFonts w:ascii="Times New Roman" w:hAnsi="Times New Roman" w:cs="Times New Roman"/>
          <w:bCs/>
          <w:sz w:val="24"/>
          <w:szCs w:val="24"/>
        </w:rPr>
        <w:t>;</w:t>
      </w:r>
    </w:p>
    <w:p w:rsidR="00084B6E" w:rsidRDefault="00084B6E" w:rsidP="00502053">
      <w:pPr>
        <w:spacing w:after="0" w:line="380" w:lineRule="atLeas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</w:t>
      </w:r>
      <w:r w:rsidRPr="00084B6E">
        <w:rPr>
          <w:rFonts w:ascii="Times New Roman" w:hAnsi="Times New Roman" w:cs="Times New Roman"/>
          <w:bCs/>
          <w:sz w:val="24"/>
          <w:szCs w:val="24"/>
        </w:rPr>
        <w:t xml:space="preserve"> пределах своей компетенции принимать решения, обязательные для выполн</w:t>
      </w:r>
      <w:r w:rsidRPr="00084B6E">
        <w:rPr>
          <w:rFonts w:ascii="Times New Roman" w:hAnsi="Times New Roman" w:cs="Times New Roman"/>
          <w:bCs/>
          <w:sz w:val="24"/>
          <w:szCs w:val="24"/>
        </w:rPr>
        <w:t>е</w:t>
      </w:r>
      <w:r w:rsidRPr="00084B6E">
        <w:rPr>
          <w:rFonts w:ascii="Times New Roman" w:hAnsi="Times New Roman" w:cs="Times New Roman"/>
          <w:bCs/>
          <w:sz w:val="24"/>
          <w:szCs w:val="24"/>
        </w:rPr>
        <w:t xml:space="preserve">ния предприятиями, организациями и учреждениями независимо от ведомственной принадлежности и форм собственности, расположенными на территории </w:t>
      </w:r>
      <w:r>
        <w:rPr>
          <w:rFonts w:ascii="Times New Roman" w:hAnsi="Times New Roman" w:cs="Times New Roman"/>
          <w:bCs/>
          <w:sz w:val="24"/>
          <w:szCs w:val="24"/>
        </w:rPr>
        <w:t>Ленинск-Кузнецкого городского округа</w:t>
      </w:r>
      <w:r w:rsidR="0055533F">
        <w:rPr>
          <w:rFonts w:ascii="Times New Roman" w:hAnsi="Times New Roman" w:cs="Times New Roman"/>
          <w:bCs/>
          <w:sz w:val="24"/>
          <w:szCs w:val="24"/>
        </w:rPr>
        <w:t>.</w:t>
      </w:r>
    </w:p>
    <w:p w:rsidR="00662EF8" w:rsidRDefault="00662EF8" w:rsidP="00502053">
      <w:pPr>
        <w:spacing w:after="0" w:line="380" w:lineRule="atLeas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D22E5" w:rsidRPr="00DB1684" w:rsidRDefault="008F781D" w:rsidP="00502053">
      <w:pPr>
        <w:spacing w:after="0" w:line="38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="005075F8">
        <w:rPr>
          <w:rFonts w:ascii="Times New Roman" w:hAnsi="Times New Roman" w:cs="Times New Roman"/>
          <w:b/>
          <w:bCs/>
          <w:sz w:val="24"/>
          <w:szCs w:val="24"/>
        </w:rPr>
        <w:t>Организация деятельности комиссии</w:t>
      </w:r>
    </w:p>
    <w:p w:rsidR="005075F8" w:rsidRDefault="00084B6E" w:rsidP="005075F8">
      <w:pPr>
        <w:spacing w:after="0" w:line="380" w:lineRule="atLeas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4.1</w:t>
      </w:r>
      <w:r w:rsidR="005075F8">
        <w:rPr>
          <w:rFonts w:ascii="Times New Roman" w:hAnsi="Times New Roman" w:cs="Times New Roman"/>
          <w:bCs/>
          <w:sz w:val="24"/>
          <w:szCs w:val="24"/>
        </w:rPr>
        <w:t>. Председатель к</w:t>
      </w:r>
      <w:r w:rsidR="005075F8" w:rsidRPr="007A7D2A">
        <w:rPr>
          <w:rFonts w:ascii="Times New Roman" w:hAnsi="Times New Roman" w:cs="Times New Roman"/>
          <w:bCs/>
          <w:sz w:val="24"/>
          <w:szCs w:val="24"/>
        </w:rPr>
        <w:t>омисси</w:t>
      </w:r>
      <w:r w:rsidR="005075F8">
        <w:rPr>
          <w:rFonts w:ascii="Times New Roman" w:hAnsi="Times New Roman" w:cs="Times New Roman"/>
          <w:bCs/>
          <w:sz w:val="24"/>
          <w:szCs w:val="24"/>
        </w:rPr>
        <w:t>и</w:t>
      </w:r>
      <w:r w:rsidR="005075F8" w:rsidRPr="007A7D2A">
        <w:rPr>
          <w:rFonts w:ascii="Times New Roman" w:hAnsi="Times New Roman" w:cs="Times New Roman"/>
          <w:bCs/>
          <w:sz w:val="24"/>
          <w:szCs w:val="24"/>
        </w:rPr>
        <w:t xml:space="preserve"> подчиняется главе Ленинск-Кузнецкого городского округа</w:t>
      </w:r>
      <w:r w:rsidR="005075F8">
        <w:rPr>
          <w:rFonts w:ascii="Times New Roman" w:hAnsi="Times New Roman" w:cs="Times New Roman"/>
          <w:bCs/>
          <w:sz w:val="24"/>
          <w:szCs w:val="24"/>
        </w:rPr>
        <w:t xml:space="preserve"> – руководителю гражданской обороны Ленинск-Кузнецкого городского округа.</w:t>
      </w:r>
    </w:p>
    <w:p w:rsidR="005075F8" w:rsidRDefault="00662EF8" w:rsidP="005075F8">
      <w:pPr>
        <w:spacing w:after="0" w:line="380" w:lineRule="atLeas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4.2</w:t>
      </w:r>
      <w:r w:rsidR="005075F8" w:rsidRPr="007A7D2A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5075F8">
        <w:rPr>
          <w:rFonts w:ascii="Times New Roman" w:hAnsi="Times New Roman" w:cs="Times New Roman"/>
          <w:bCs/>
          <w:sz w:val="24"/>
          <w:szCs w:val="24"/>
        </w:rPr>
        <w:t>Для рассмотрения вопросов планирования эвакуационных мероприятий, их всестороннего обеспечения, контроля за состоянием подготовки и готовности эваку</w:t>
      </w:r>
      <w:r w:rsidR="005075F8">
        <w:rPr>
          <w:rFonts w:ascii="Times New Roman" w:hAnsi="Times New Roman" w:cs="Times New Roman"/>
          <w:bCs/>
          <w:sz w:val="24"/>
          <w:szCs w:val="24"/>
        </w:rPr>
        <w:t>а</w:t>
      </w:r>
      <w:r w:rsidR="005075F8">
        <w:rPr>
          <w:rFonts w:ascii="Times New Roman" w:hAnsi="Times New Roman" w:cs="Times New Roman"/>
          <w:bCs/>
          <w:sz w:val="24"/>
          <w:szCs w:val="24"/>
        </w:rPr>
        <w:t>ционных органов заседания комиссии проводятся не реже одного раза в полугодие.</w:t>
      </w:r>
    </w:p>
    <w:p w:rsidR="00662EF8" w:rsidRDefault="00662EF8" w:rsidP="005075F8">
      <w:pPr>
        <w:spacing w:after="0" w:line="380" w:lineRule="atLeas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случае необходимости безотлагательного рассмотрения вопросов, относящи</w:t>
      </w:r>
      <w:r>
        <w:rPr>
          <w:rFonts w:ascii="Times New Roman" w:hAnsi="Times New Roman" w:cs="Times New Roman"/>
          <w:bCs/>
          <w:sz w:val="24"/>
          <w:szCs w:val="24"/>
        </w:rPr>
        <w:t>х</w:t>
      </w:r>
      <w:r>
        <w:rPr>
          <w:rFonts w:ascii="Times New Roman" w:hAnsi="Times New Roman" w:cs="Times New Roman"/>
          <w:bCs/>
          <w:sz w:val="24"/>
          <w:szCs w:val="24"/>
        </w:rPr>
        <w:t>ся к компетенции комиссии, председатель принимает решение о проведении внеплан</w:t>
      </w:r>
      <w:r>
        <w:rPr>
          <w:rFonts w:ascii="Times New Roman" w:hAnsi="Times New Roman" w:cs="Times New Roman"/>
          <w:bCs/>
          <w:sz w:val="24"/>
          <w:szCs w:val="24"/>
        </w:rPr>
        <w:t>о</w:t>
      </w:r>
      <w:r>
        <w:rPr>
          <w:rFonts w:ascii="Times New Roman" w:hAnsi="Times New Roman" w:cs="Times New Roman"/>
          <w:bCs/>
          <w:sz w:val="24"/>
          <w:szCs w:val="24"/>
        </w:rPr>
        <w:t>вых заседаний комиссии.</w:t>
      </w:r>
    </w:p>
    <w:p w:rsidR="00662EF8" w:rsidRDefault="00662EF8" w:rsidP="005075F8">
      <w:pPr>
        <w:spacing w:after="0" w:line="380" w:lineRule="atLeas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4.3</w:t>
      </w:r>
      <w:r w:rsidR="005075F8"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>Заседания комиссии проводит председатель комиссии, в случае его отсу</w:t>
      </w:r>
      <w:r>
        <w:rPr>
          <w:rFonts w:ascii="Times New Roman" w:hAnsi="Times New Roman" w:cs="Times New Roman"/>
          <w:bCs/>
          <w:sz w:val="24"/>
          <w:szCs w:val="24"/>
        </w:rPr>
        <w:t>т</w:t>
      </w:r>
      <w:r>
        <w:rPr>
          <w:rFonts w:ascii="Times New Roman" w:hAnsi="Times New Roman" w:cs="Times New Roman"/>
          <w:bCs/>
          <w:sz w:val="24"/>
          <w:szCs w:val="24"/>
        </w:rPr>
        <w:t xml:space="preserve">ствия или по его поручению </w:t>
      </w:r>
      <w:r w:rsidRPr="008F781D">
        <w:rPr>
          <w:rFonts w:ascii="Times New Roman" w:hAnsi="Times New Roman" w:cs="Times New Roman"/>
          <w:bCs/>
          <w:sz w:val="24"/>
          <w:szCs w:val="24"/>
        </w:rPr>
        <w:t>–</w:t>
      </w:r>
      <w:r>
        <w:rPr>
          <w:rFonts w:ascii="Times New Roman" w:hAnsi="Times New Roman" w:cs="Times New Roman"/>
          <w:bCs/>
          <w:sz w:val="24"/>
          <w:szCs w:val="24"/>
        </w:rPr>
        <w:t xml:space="preserve"> заместитель.</w:t>
      </w:r>
    </w:p>
    <w:p w:rsidR="00662EF8" w:rsidRDefault="00662EF8" w:rsidP="00662EF8">
      <w:pPr>
        <w:spacing w:after="0" w:line="380" w:lineRule="atLeas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4.4. </w:t>
      </w:r>
      <w:r w:rsidRPr="00B15527">
        <w:rPr>
          <w:rFonts w:ascii="Times New Roman" w:hAnsi="Times New Roman" w:cs="Times New Roman"/>
          <w:bCs/>
          <w:sz w:val="24"/>
          <w:szCs w:val="24"/>
        </w:rPr>
        <w:t>Решения комиссии оформляются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15527">
        <w:rPr>
          <w:rFonts w:ascii="Times New Roman" w:hAnsi="Times New Roman" w:cs="Times New Roman"/>
          <w:bCs/>
          <w:sz w:val="24"/>
          <w:szCs w:val="24"/>
        </w:rPr>
        <w:t>протоколом, кот</w:t>
      </w:r>
      <w:r>
        <w:rPr>
          <w:rFonts w:ascii="Times New Roman" w:hAnsi="Times New Roman" w:cs="Times New Roman"/>
          <w:bCs/>
          <w:sz w:val="24"/>
          <w:szCs w:val="24"/>
        </w:rPr>
        <w:t>орый подписывают пре</w:t>
      </w:r>
      <w:r>
        <w:rPr>
          <w:rFonts w:ascii="Times New Roman" w:hAnsi="Times New Roman" w:cs="Times New Roman"/>
          <w:bCs/>
          <w:sz w:val="24"/>
          <w:szCs w:val="24"/>
        </w:rPr>
        <w:t>д</w:t>
      </w:r>
      <w:r>
        <w:rPr>
          <w:rFonts w:ascii="Times New Roman" w:hAnsi="Times New Roman" w:cs="Times New Roman"/>
          <w:bCs/>
          <w:sz w:val="24"/>
          <w:szCs w:val="24"/>
        </w:rPr>
        <w:t>седатель</w:t>
      </w:r>
      <w:r w:rsidRPr="00B15527">
        <w:rPr>
          <w:rFonts w:ascii="Times New Roman" w:hAnsi="Times New Roman" w:cs="Times New Roman"/>
          <w:bCs/>
          <w:sz w:val="24"/>
          <w:szCs w:val="24"/>
        </w:rPr>
        <w:t xml:space="preserve"> и секретарь</w:t>
      </w:r>
      <w:r>
        <w:rPr>
          <w:rFonts w:ascii="Times New Roman" w:hAnsi="Times New Roman" w:cs="Times New Roman"/>
          <w:bCs/>
          <w:sz w:val="24"/>
          <w:szCs w:val="24"/>
        </w:rPr>
        <w:t xml:space="preserve"> к</w:t>
      </w:r>
      <w:r w:rsidRPr="00B15527">
        <w:rPr>
          <w:rFonts w:ascii="Times New Roman" w:hAnsi="Times New Roman" w:cs="Times New Roman"/>
          <w:bCs/>
          <w:sz w:val="24"/>
          <w:szCs w:val="24"/>
        </w:rPr>
        <w:t xml:space="preserve">омиссии. </w:t>
      </w:r>
    </w:p>
    <w:p w:rsidR="005075F8" w:rsidRDefault="00662EF8" w:rsidP="005075F8">
      <w:pPr>
        <w:spacing w:after="0" w:line="380" w:lineRule="atLeas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4.5. </w:t>
      </w:r>
      <w:r w:rsidR="005075F8">
        <w:rPr>
          <w:rFonts w:ascii="Times New Roman" w:hAnsi="Times New Roman" w:cs="Times New Roman"/>
          <w:bCs/>
          <w:sz w:val="24"/>
          <w:szCs w:val="24"/>
        </w:rPr>
        <w:t>Члены комиссии освобождаются от исполнения обязанностей по основному месту работы на период деятельности комиссии, связанной с проведением эвакуацио</w:t>
      </w:r>
      <w:r w:rsidR="005075F8">
        <w:rPr>
          <w:rFonts w:ascii="Times New Roman" w:hAnsi="Times New Roman" w:cs="Times New Roman"/>
          <w:bCs/>
          <w:sz w:val="24"/>
          <w:szCs w:val="24"/>
        </w:rPr>
        <w:t>н</w:t>
      </w:r>
      <w:r w:rsidR="005075F8">
        <w:rPr>
          <w:rFonts w:ascii="Times New Roman" w:hAnsi="Times New Roman" w:cs="Times New Roman"/>
          <w:bCs/>
          <w:sz w:val="24"/>
          <w:szCs w:val="24"/>
        </w:rPr>
        <w:t>ных мероприятий</w:t>
      </w:r>
      <w:r w:rsidR="005075F8" w:rsidRPr="00E531AC">
        <w:t xml:space="preserve"> </w:t>
      </w:r>
      <w:r w:rsidR="005075F8" w:rsidRPr="00E531AC">
        <w:rPr>
          <w:rFonts w:ascii="Times New Roman" w:hAnsi="Times New Roman" w:cs="Times New Roman"/>
          <w:bCs/>
          <w:sz w:val="24"/>
          <w:szCs w:val="24"/>
        </w:rPr>
        <w:t>в мирное и военное время, а также на период проведения занятий, учений, тренировок согласно плану работы комиссии на год.</w:t>
      </w:r>
    </w:p>
    <w:p w:rsidR="005075F8" w:rsidRDefault="00662EF8" w:rsidP="005075F8">
      <w:pPr>
        <w:spacing w:after="0" w:line="380" w:lineRule="atLeas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4.6</w:t>
      </w:r>
      <w:r w:rsidR="005075F8" w:rsidRPr="00B15527">
        <w:rPr>
          <w:rFonts w:ascii="Times New Roman" w:hAnsi="Times New Roman" w:cs="Times New Roman"/>
          <w:bCs/>
          <w:sz w:val="24"/>
          <w:szCs w:val="24"/>
        </w:rPr>
        <w:t xml:space="preserve">. Комиссия размещается по решению главы </w:t>
      </w:r>
      <w:r w:rsidR="005075F8">
        <w:rPr>
          <w:rFonts w:ascii="Times New Roman" w:hAnsi="Times New Roman" w:cs="Times New Roman"/>
          <w:bCs/>
          <w:sz w:val="24"/>
          <w:szCs w:val="24"/>
        </w:rPr>
        <w:t>Ленинск-Кузнецкого городского округа</w:t>
      </w:r>
      <w:r w:rsidR="005075F8" w:rsidRPr="00B15527">
        <w:rPr>
          <w:rFonts w:ascii="Times New Roman" w:hAnsi="Times New Roman" w:cs="Times New Roman"/>
          <w:bCs/>
          <w:sz w:val="24"/>
          <w:szCs w:val="24"/>
        </w:rPr>
        <w:t xml:space="preserve"> в</w:t>
      </w:r>
      <w:r w:rsidR="005075F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075F8" w:rsidRPr="00B15527">
        <w:rPr>
          <w:rFonts w:ascii="Times New Roman" w:hAnsi="Times New Roman" w:cs="Times New Roman"/>
          <w:bCs/>
          <w:sz w:val="24"/>
          <w:szCs w:val="24"/>
        </w:rPr>
        <w:t>специально подготовленных помещениях, оборудованных необходимыми</w:t>
      </w:r>
      <w:r w:rsidR="005075F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075F8" w:rsidRPr="00B15527">
        <w:rPr>
          <w:rFonts w:ascii="Times New Roman" w:hAnsi="Times New Roman" w:cs="Times New Roman"/>
          <w:bCs/>
          <w:sz w:val="24"/>
          <w:szCs w:val="24"/>
        </w:rPr>
        <w:t>средствами связи, позволяющими обеспечить управление эвакуационн</w:t>
      </w:r>
      <w:r w:rsidR="005075F8">
        <w:rPr>
          <w:rFonts w:ascii="Times New Roman" w:hAnsi="Times New Roman" w:cs="Times New Roman"/>
          <w:bCs/>
          <w:sz w:val="24"/>
          <w:szCs w:val="24"/>
        </w:rPr>
        <w:t>ыми меропри</w:t>
      </w:r>
      <w:r w:rsidR="005075F8">
        <w:rPr>
          <w:rFonts w:ascii="Times New Roman" w:hAnsi="Times New Roman" w:cs="Times New Roman"/>
          <w:bCs/>
          <w:sz w:val="24"/>
          <w:szCs w:val="24"/>
        </w:rPr>
        <w:t>я</w:t>
      </w:r>
      <w:r w:rsidR="005075F8">
        <w:rPr>
          <w:rFonts w:ascii="Times New Roman" w:hAnsi="Times New Roman" w:cs="Times New Roman"/>
          <w:bCs/>
          <w:sz w:val="24"/>
          <w:szCs w:val="24"/>
        </w:rPr>
        <w:t>тиями, прием и передачу необходимой информации.</w:t>
      </w:r>
    </w:p>
    <w:p w:rsidR="00084B6E" w:rsidRPr="00B15527" w:rsidRDefault="00662EF8" w:rsidP="00084B6E">
      <w:pPr>
        <w:spacing w:after="0" w:line="380" w:lineRule="atLeas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4.7.</w:t>
      </w:r>
      <w:r w:rsidR="00084B6E" w:rsidRPr="00B15527">
        <w:rPr>
          <w:rFonts w:ascii="Times New Roman" w:hAnsi="Times New Roman" w:cs="Times New Roman"/>
          <w:bCs/>
          <w:sz w:val="24"/>
          <w:szCs w:val="24"/>
        </w:rPr>
        <w:t xml:space="preserve"> Организационно-техническое обеспечение деятельности</w:t>
      </w:r>
      <w:r w:rsidR="00084B6E">
        <w:rPr>
          <w:rFonts w:ascii="Times New Roman" w:hAnsi="Times New Roman" w:cs="Times New Roman"/>
          <w:bCs/>
          <w:sz w:val="24"/>
          <w:szCs w:val="24"/>
        </w:rPr>
        <w:t xml:space="preserve"> к</w:t>
      </w:r>
      <w:r w:rsidR="00084B6E" w:rsidRPr="00B15527">
        <w:rPr>
          <w:rFonts w:ascii="Times New Roman" w:hAnsi="Times New Roman" w:cs="Times New Roman"/>
          <w:bCs/>
          <w:sz w:val="24"/>
          <w:szCs w:val="24"/>
        </w:rPr>
        <w:t>омиссии о</w:t>
      </w:r>
      <w:r w:rsidR="00084B6E">
        <w:rPr>
          <w:rFonts w:ascii="Times New Roman" w:hAnsi="Times New Roman" w:cs="Times New Roman"/>
          <w:bCs/>
          <w:sz w:val="24"/>
          <w:szCs w:val="24"/>
        </w:rPr>
        <w:t>с</w:t>
      </w:r>
      <w:r w:rsidR="00084B6E">
        <w:rPr>
          <w:rFonts w:ascii="Times New Roman" w:hAnsi="Times New Roman" w:cs="Times New Roman"/>
          <w:bCs/>
          <w:sz w:val="24"/>
          <w:szCs w:val="24"/>
        </w:rPr>
        <w:t>у</w:t>
      </w:r>
      <w:r w:rsidR="00084B6E">
        <w:rPr>
          <w:rFonts w:ascii="Times New Roman" w:hAnsi="Times New Roman" w:cs="Times New Roman"/>
          <w:bCs/>
          <w:sz w:val="24"/>
          <w:szCs w:val="24"/>
        </w:rPr>
        <w:t>ществляет администрация</w:t>
      </w:r>
      <w:r w:rsidR="00084B6E" w:rsidRPr="00B1552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84B6E">
        <w:rPr>
          <w:rFonts w:ascii="Times New Roman" w:hAnsi="Times New Roman" w:cs="Times New Roman"/>
          <w:bCs/>
          <w:sz w:val="24"/>
          <w:szCs w:val="24"/>
        </w:rPr>
        <w:t>Ленинск-Кузнецкого городского округа.</w:t>
      </w:r>
    </w:p>
    <w:p w:rsidR="001307A3" w:rsidRDefault="001307A3" w:rsidP="001307A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07A3" w:rsidRDefault="001307A3" w:rsidP="001307A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F781D" w:rsidRDefault="008F781D" w:rsidP="001307A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07A3" w:rsidRDefault="001307A3" w:rsidP="001307A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Заместитель главы Ленинск-Кузнецкого </w:t>
      </w:r>
    </w:p>
    <w:p w:rsidR="001307A3" w:rsidRDefault="001307A3" w:rsidP="001307A3">
      <w:pPr>
        <w:spacing w:after="0" w:line="240" w:lineRule="auto"/>
        <w:jc w:val="both"/>
        <w:rPr>
          <w:b/>
          <w:bCs/>
        </w:rPr>
      </w:pPr>
      <w:r>
        <w:rPr>
          <w:rFonts w:ascii="Times New Roman" w:hAnsi="Times New Roman" w:cs="Times New Roman"/>
          <w:bCs/>
          <w:sz w:val="24"/>
          <w:szCs w:val="24"/>
        </w:rPr>
        <w:t>городского округа по социальным вопросам</w:t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         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     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Е.Н.Сидоренко</w:t>
      </w:r>
      <w:proofErr w:type="spellEnd"/>
    </w:p>
    <w:sectPr w:rsidR="001307A3" w:rsidSect="00C20B0F">
      <w:headerReference w:type="default" r:id="rId10"/>
      <w:pgSz w:w="11906" w:h="16838"/>
      <w:pgMar w:top="1418" w:right="851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3A9F" w:rsidRDefault="00713A9F" w:rsidP="006A0D74">
      <w:pPr>
        <w:spacing w:after="0" w:line="240" w:lineRule="auto"/>
      </w:pPr>
      <w:r>
        <w:separator/>
      </w:r>
    </w:p>
  </w:endnote>
  <w:endnote w:type="continuationSeparator" w:id="0">
    <w:p w:rsidR="00713A9F" w:rsidRDefault="00713A9F" w:rsidP="006A0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3A9F" w:rsidRDefault="00713A9F" w:rsidP="006A0D74">
      <w:pPr>
        <w:spacing w:after="0" w:line="240" w:lineRule="auto"/>
      </w:pPr>
      <w:r>
        <w:separator/>
      </w:r>
    </w:p>
  </w:footnote>
  <w:footnote w:type="continuationSeparator" w:id="0">
    <w:p w:rsidR="00713A9F" w:rsidRDefault="00713A9F" w:rsidP="006A0D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9817515"/>
      <w:docPartObj>
        <w:docPartGallery w:val="Page Numbers (Top of Page)"/>
        <w:docPartUnique/>
      </w:docPartObj>
    </w:sdtPr>
    <w:sdtEndPr/>
    <w:sdtContent>
      <w:p w:rsidR="006A0D74" w:rsidRDefault="006A0D7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48A9">
          <w:rPr>
            <w:noProof/>
          </w:rPr>
          <w:t>7</w:t>
        </w:r>
        <w:r>
          <w:fldChar w:fldCharType="end"/>
        </w:r>
      </w:p>
    </w:sdtContent>
  </w:sdt>
  <w:p w:rsidR="006A0D74" w:rsidRDefault="006A0D7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815795"/>
    <w:multiLevelType w:val="multilevel"/>
    <w:tmpl w:val="8F982D98"/>
    <w:lvl w:ilvl="0">
      <w:start w:val="2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3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538"/>
    <w:rsid w:val="0000145D"/>
    <w:rsid w:val="00003B24"/>
    <w:rsid w:val="000054AC"/>
    <w:rsid w:val="0001491B"/>
    <w:rsid w:val="00017C47"/>
    <w:rsid w:val="0002148B"/>
    <w:rsid w:val="000215C4"/>
    <w:rsid w:val="00025AB9"/>
    <w:rsid w:val="00040A2F"/>
    <w:rsid w:val="00040B78"/>
    <w:rsid w:val="0004119F"/>
    <w:rsid w:val="00042BA0"/>
    <w:rsid w:val="000462EF"/>
    <w:rsid w:val="00050F65"/>
    <w:rsid w:val="000528D6"/>
    <w:rsid w:val="00060153"/>
    <w:rsid w:val="00064A29"/>
    <w:rsid w:val="000679D3"/>
    <w:rsid w:val="00067E00"/>
    <w:rsid w:val="00074DEB"/>
    <w:rsid w:val="00082C36"/>
    <w:rsid w:val="00084B6E"/>
    <w:rsid w:val="000862FD"/>
    <w:rsid w:val="00087660"/>
    <w:rsid w:val="000904F5"/>
    <w:rsid w:val="00091096"/>
    <w:rsid w:val="00092E94"/>
    <w:rsid w:val="00093439"/>
    <w:rsid w:val="00093E22"/>
    <w:rsid w:val="00096389"/>
    <w:rsid w:val="0009710F"/>
    <w:rsid w:val="00097C24"/>
    <w:rsid w:val="000A23F4"/>
    <w:rsid w:val="000A6D51"/>
    <w:rsid w:val="000A785F"/>
    <w:rsid w:val="000B1A0D"/>
    <w:rsid w:val="000B2E1D"/>
    <w:rsid w:val="000B41E9"/>
    <w:rsid w:val="000B4783"/>
    <w:rsid w:val="000B500F"/>
    <w:rsid w:val="000B798C"/>
    <w:rsid w:val="000D0520"/>
    <w:rsid w:val="000D13A9"/>
    <w:rsid w:val="000D48BC"/>
    <w:rsid w:val="000E205E"/>
    <w:rsid w:val="000F134D"/>
    <w:rsid w:val="000F1F66"/>
    <w:rsid w:val="000F3477"/>
    <w:rsid w:val="000F5C9E"/>
    <w:rsid w:val="000F5DC1"/>
    <w:rsid w:val="000F6509"/>
    <w:rsid w:val="001016FE"/>
    <w:rsid w:val="00103210"/>
    <w:rsid w:val="00105FA3"/>
    <w:rsid w:val="00111B7A"/>
    <w:rsid w:val="00111F9F"/>
    <w:rsid w:val="0011216C"/>
    <w:rsid w:val="00126C93"/>
    <w:rsid w:val="001307A3"/>
    <w:rsid w:val="00132BDD"/>
    <w:rsid w:val="00136698"/>
    <w:rsid w:val="0013770F"/>
    <w:rsid w:val="0014335C"/>
    <w:rsid w:val="00143C0F"/>
    <w:rsid w:val="0014527F"/>
    <w:rsid w:val="00145517"/>
    <w:rsid w:val="0014723E"/>
    <w:rsid w:val="00150363"/>
    <w:rsid w:val="001533DD"/>
    <w:rsid w:val="001542FC"/>
    <w:rsid w:val="00162F24"/>
    <w:rsid w:val="00163E87"/>
    <w:rsid w:val="00166FCB"/>
    <w:rsid w:val="00172148"/>
    <w:rsid w:val="001737D7"/>
    <w:rsid w:val="00180C14"/>
    <w:rsid w:val="00181E0A"/>
    <w:rsid w:val="00191031"/>
    <w:rsid w:val="00192A25"/>
    <w:rsid w:val="00195A80"/>
    <w:rsid w:val="00195B3F"/>
    <w:rsid w:val="001A1DBB"/>
    <w:rsid w:val="001A2683"/>
    <w:rsid w:val="001A27D4"/>
    <w:rsid w:val="001A3A0D"/>
    <w:rsid w:val="001B0821"/>
    <w:rsid w:val="001B0D2F"/>
    <w:rsid w:val="001B6EED"/>
    <w:rsid w:val="001C1FEE"/>
    <w:rsid w:val="001C47EC"/>
    <w:rsid w:val="001C6514"/>
    <w:rsid w:val="001D0B05"/>
    <w:rsid w:val="001D23FB"/>
    <w:rsid w:val="001D7FF7"/>
    <w:rsid w:val="001E5A1A"/>
    <w:rsid w:val="001E6C06"/>
    <w:rsid w:val="001E7746"/>
    <w:rsid w:val="001F2788"/>
    <w:rsid w:val="001F397D"/>
    <w:rsid w:val="001F4A12"/>
    <w:rsid w:val="001F4B3C"/>
    <w:rsid w:val="001F4D14"/>
    <w:rsid w:val="001F5780"/>
    <w:rsid w:val="001F587A"/>
    <w:rsid w:val="0020029B"/>
    <w:rsid w:val="00200D2D"/>
    <w:rsid w:val="002019C8"/>
    <w:rsid w:val="00201C77"/>
    <w:rsid w:val="00201CF8"/>
    <w:rsid w:val="002032E9"/>
    <w:rsid w:val="00207BDA"/>
    <w:rsid w:val="002125FA"/>
    <w:rsid w:val="002146B9"/>
    <w:rsid w:val="00220468"/>
    <w:rsid w:val="0022313E"/>
    <w:rsid w:val="00224343"/>
    <w:rsid w:val="00224F61"/>
    <w:rsid w:val="00225D77"/>
    <w:rsid w:val="00226535"/>
    <w:rsid w:val="00226BE9"/>
    <w:rsid w:val="00230025"/>
    <w:rsid w:val="00233C20"/>
    <w:rsid w:val="0023621A"/>
    <w:rsid w:val="00242337"/>
    <w:rsid w:val="00243ECC"/>
    <w:rsid w:val="00243F5B"/>
    <w:rsid w:val="00244852"/>
    <w:rsid w:val="002503A7"/>
    <w:rsid w:val="00255A76"/>
    <w:rsid w:val="002567E7"/>
    <w:rsid w:val="002574CC"/>
    <w:rsid w:val="00261070"/>
    <w:rsid w:val="00261852"/>
    <w:rsid w:val="00265495"/>
    <w:rsid w:val="002654BA"/>
    <w:rsid w:val="00265504"/>
    <w:rsid w:val="0026647A"/>
    <w:rsid w:val="00267093"/>
    <w:rsid w:val="00272A91"/>
    <w:rsid w:val="0027333B"/>
    <w:rsid w:val="002775D7"/>
    <w:rsid w:val="00285181"/>
    <w:rsid w:val="002861E8"/>
    <w:rsid w:val="00291AE0"/>
    <w:rsid w:val="002A1157"/>
    <w:rsid w:val="002A49D4"/>
    <w:rsid w:val="002A5675"/>
    <w:rsid w:val="002A5EA2"/>
    <w:rsid w:val="002A5F2F"/>
    <w:rsid w:val="002B27AF"/>
    <w:rsid w:val="002B42D9"/>
    <w:rsid w:val="002B5BFB"/>
    <w:rsid w:val="002B706A"/>
    <w:rsid w:val="002C0364"/>
    <w:rsid w:val="002C536D"/>
    <w:rsid w:val="002D2209"/>
    <w:rsid w:val="002D517C"/>
    <w:rsid w:val="002E0589"/>
    <w:rsid w:val="002E160B"/>
    <w:rsid w:val="002E1868"/>
    <w:rsid w:val="002E35D7"/>
    <w:rsid w:val="002F043E"/>
    <w:rsid w:val="002F07E5"/>
    <w:rsid w:val="002F1466"/>
    <w:rsid w:val="002F2824"/>
    <w:rsid w:val="002F4C1E"/>
    <w:rsid w:val="0030071C"/>
    <w:rsid w:val="00303311"/>
    <w:rsid w:val="0030647F"/>
    <w:rsid w:val="0031116D"/>
    <w:rsid w:val="0031282F"/>
    <w:rsid w:val="00313104"/>
    <w:rsid w:val="00314642"/>
    <w:rsid w:val="0032709D"/>
    <w:rsid w:val="00335475"/>
    <w:rsid w:val="00335E51"/>
    <w:rsid w:val="003424D1"/>
    <w:rsid w:val="003439AD"/>
    <w:rsid w:val="00344CFD"/>
    <w:rsid w:val="00346454"/>
    <w:rsid w:val="00350020"/>
    <w:rsid w:val="003518A3"/>
    <w:rsid w:val="003537B7"/>
    <w:rsid w:val="00354AA3"/>
    <w:rsid w:val="003619C9"/>
    <w:rsid w:val="00372894"/>
    <w:rsid w:val="003735C3"/>
    <w:rsid w:val="00373E8A"/>
    <w:rsid w:val="00375607"/>
    <w:rsid w:val="0037781D"/>
    <w:rsid w:val="00381F26"/>
    <w:rsid w:val="00391F6B"/>
    <w:rsid w:val="00394378"/>
    <w:rsid w:val="00395FD6"/>
    <w:rsid w:val="003A0A31"/>
    <w:rsid w:val="003A0D0C"/>
    <w:rsid w:val="003A5F0C"/>
    <w:rsid w:val="003A665F"/>
    <w:rsid w:val="003C5FCF"/>
    <w:rsid w:val="003D0AE3"/>
    <w:rsid w:val="003D5279"/>
    <w:rsid w:val="003D71D9"/>
    <w:rsid w:val="003E11DD"/>
    <w:rsid w:val="003E3B37"/>
    <w:rsid w:val="003E69B5"/>
    <w:rsid w:val="003F1E2E"/>
    <w:rsid w:val="003F21D1"/>
    <w:rsid w:val="003F3CCA"/>
    <w:rsid w:val="003F7E23"/>
    <w:rsid w:val="00400155"/>
    <w:rsid w:val="004008E4"/>
    <w:rsid w:val="00401983"/>
    <w:rsid w:val="004022A2"/>
    <w:rsid w:val="004033C5"/>
    <w:rsid w:val="00406185"/>
    <w:rsid w:val="00406865"/>
    <w:rsid w:val="0040698A"/>
    <w:rsid w:val="00412C81"/>
    <w:rsid w:val="0041428D"/>
    <w:rsid w:val="00414DAA"/>
    <w:rsid w:val="0041695A"/>
    <w:rsid w:val="00416FBD"/>
    <w:rsid w:val="00420101"/>
    <w:rsid w:val="00427CF5"/>
    <w:rsid w:val="00434607"/>
    <w:rsid w:val="0043492B"/>
    <w:rsid w:val="00440BE9"/>
    <w:rsid w:val="0044478F"/>
    <w:rsid w:val="00447D1A"/>
    <w:rsid w:val="0045085F"/>
    <w:rsid w:val="004509FE"/>
    <w:rsid w:val="00451BC6"/>
    <w:rsid w:val="00452964"/>
    <w:rsid w:val="00453B82"/>
    <w:rsid w:val="004604BE"/>
    <w:rsid w:val="00460807"/>
    <w:rsid w:val="00461461"/>
    <w:rsid w:val="004648BF"/>
    <w:rsid w:val="00465337"/>
    <w:rsid w:val="0047043C"/>
    <w:rsid w:val="00480A4A"/>
    <w:rsid w:val="0048318A"/>
    <w:rsid w:val="00483D65"/>
    <w:rsid w:val="00484427"/>
    <w:rsid w:val="0048553D"/>
    <w:rsid w:val="00487B39"/>
    <w:rsid w:val="00490E6D"/>
    <w:rsid w:val="0049408A"/>
    <w:rsid w:val="004956F4"/>
    <w:rsid w:val="004965E6"/>
    <w:rsid w:val="004A34B1"/>
    <w:rsid w:val="004A667B"/>
    <w:rsid w:val="004B0B99"/>
    <w:rsid w:val="004B19ED"/>
    <w:rsid w:val="004B656C"/>
    <w:rsid w:val="004B69A5"/>
    <w:rsid w:val="004C021C"/>
    <w:rsid w:val="004C0B67"/>
    <w:rsid w:val="004C0BCC"/>
    <w:rsid w:val="004C3EE0"/>
    <w:rsid w:val="004C441D"/>
    <w:rsid w:val="004D22E5"/>
    <w:rsid w:val="004D466B"/>
    <w:rsid w:val="004D5D85"/>
    <w:rsid w:val="004E2731"/>
    <w:rsid w:val="004E300F"/>
    <w:rsid w:val="004E4AFD"/>
    <w:rsid w:val="004E506D"/>
    <w:rsid w:val="004E5E75"/>
    <w:rsid w:val="004F021B"/>
    <w:rsid w:val="004F0764"/>
    <w:rsid w:val="004F19B6"/>
    <w:rsid w:val="004F3BF7"/>
    <w:rsid w:val="004F50D0"/>
    <w:rsid w:val="004F700D"/>
    <w:rsid w:val="004F7866"/>
    <w:rsid w:val="00502053"/>
    <w:rsid w:val="005030BE"/>
    <w:rsid w:val="00506EFF"/>
    <w:rsid w:val="00506F58"/>
    <w:rsid w:val="005075F8"/>
    <w:rsid w:val="005224B8"/>
    <w:rsid w:val="0052467A"/>
    <w:rsid w:val="00524C7C"/>
    <w:rsid w:val="005327DE"/>
    <w:rsid w:val="00532AD8"/>
    <w:rsid w:val="00533449"/>
    <w:rsid w:val="00543C0C"/>
    <w:rsid w:val="00544B19"/>
    <w:rsid w:val="00544BA0"/>
    <w:rsid w:val="00545B9E"/>
    <w:rsid w:val="0054609C"/>
    <w:rsid w:val="00546731"/>
    <w:rsid w:val="0055533F"/>
    <w:rsid w:val="00561058"/>
    <w:rsid w:val="005623F4"/>
    <w:rsid w:val="00565DF0"/>
    <w:rsid w:val="005679C9"/>
    <w:rsid w:val="005717B3"/>
    <w:rsid w:val="00576463"/>
    <w:rsid w:val="005864ED"/>
    <w:rsid w:val="0058755B"/>
    <w:rsid w:val="0059000D"/>
    <w:rsid w:val="00592C1D"/>
    <w:rsid w:val="00594BA1"/>
    <w:rsid w:val="00597CB8"/>
    <w:rsid w:val="00597E84"/>
    <w:rsid w:val="005B077A"/>
    <w:rsid w:val="005B080A"/>
    <w:rsid w:val="005B1A0B"/>
    <w:rsid w:val="005B2754"/>
    <w:rsid w:val="005B3E81"/>
    <w:rsid w:val="005B785D"/>
    <w:rsid w:val="005C2F49"/>
    <w:rsid w:val="005C5527"/>
    <w:rsid w:val="005C74C5"/>
    <w:rsid w:val="005D7E7F"/>
    <w:rsid w:val="005E0276"/>
    <w:rsid w:val="005E0CCB"/>
    <w:rsid w:val="005E1E2A"/>
    <w:rsid w:val="005E2292"/>
    <w:rsid w:val="005E2D8C"/>
    <w:rsid w:val="005E5260"/>
    <w:rsid w:val="005E7A04"/>
    <w:rsid w:val="005F1C99"/>
    <w:rsid w:val="005F2AC5"/>
    <w:rsid w:val="005F57B8"/>
    <w:rsid w:val="005F65D1"/>
    <w:rsid w:val="00604AFC"/>
    <w:rsid w:val="00610C54"/>
    <w:rsid w:val="006112D8"/>
    <w:rsid w:val="00613719"/>
    <w:rsid w:val="00614991"/>
    <w:rsid w:val="006160D3"/>
    <w:rsid w:val="006177BA"/>
    <w:rsid w:val="006222E6"/>
    <w:rsid w:val="00630CE8"/>
    <w:rsid w:val="00633266"/>
    <w:rsid w:val="00635243"/>
    <w:rsid w:val="006433A6"/>
    <w:rsid w:val="006478A4"/>
    <w:rsid w:val="00647931"/>
    <w:rsid w:val="00650C0F"/>
    <w:rsid w:val="00651B20"/>
    <w:rsid w:val="00651C68"/>
    <w:rsid w:val="00655427"/>
    <w:rsid w:val="00662EF8"/>
    <w:rsid w:val="00663819"/>
    <w:rsid w:val="00663ACB"/>
    <w:rsid w:val="00670EDC"/>
    <w:rsid w:val="0067630D"/>
    <w:rsid w:val="006822EB"/>
    <w:rsid w:val="0068452A"/>
    <w:rsid w:val="00684C94"/>
    <w:rsid w:val="00685EE4"/>
    <w:rsid w:val="0068785D"/>
    <w:rsid w:val="006923F4"/>
    <w:rsid w:val="006960ED"/>
    <w:rsid w:val="00696934"/>
    <w:rsid w:val="00697802"/>
    <w:rsid w:val="006A0D74"/>
    <w:rsid w:val="006A3C48"/>
    <w:rsid w:val="006A7AFD"/>
    <w:rsid w:val="006B09A3"/>
    <w:rsid w:val="006B0DA2"/>
    <w:rsid w:val="006B30D6"/>
    <w:rsid w:val="006B3DE4"/>
    <w:rsid w:val="006B7004"/>
    <w:rsid w:val="006C5A20"/>
    <w:rsid w:val="006D0A31"/>
    <w:rsid w:val="006D0CE4"/>
    <w:rsid w:val="006D19F2"/>
    <w:rsid w:val="006D456E"/>
    <w:rsid w:val="006E05FE"/>
    <w:rsid w:val="006E3843"/>
    <w:rsid w:val="006E4174"/>
    <w:rsid w:val="006F4EF7"/>
    <w:rsid w:val="00705247"/>
    <w:rsid w:val="007071D5"/>
    <w:rsid w:val="007074BE"/>
    <w:rsid w:val="00710723"/>
    <w:rsid w:val="00710CF8"/>
    <w:rsid w:val="00713A9F"/>
    <w:rsid w:val="007228AE"/>
    <w:rsid w:val="00723E0F"/>
    <w:rsid w:val="00725B33"/>
    <w:rsid w:val="00726C36"/>
    <w:rsid w:val="00733904"/>
    <w:rsid w:val="00733B2A"/>
    <w:rsid w:val="00735E2B"/>
    <w:rsid w:val="007449AC"/>
    <w:rsid w:val="007510D1"/>
    <w:rsid w:val="007511A9"/>
    <w:rsid w:val="007529DC"/>
    <w:rsid w:val="00752BF1"/>
    <w:rsid w:val="00752EAE"/>
    <w:rsid w:val="007541BC"/>
    <w:rsid w:val="00755BF8"/>
    <w:rsid w:val="00756125"/>
    <w:rsid w:val="00761265"/>
    <w:rsid w:val="007617C3"/>
    <w:rsid w:val="00763B30"/>
    <w:rsid w:val="00763FDE"/>
    <w:rsid w:val="0077005C"/>
    <w:rsid w:val="00770528"/>
    <w:rsid w:val="00773CAA"/>
    <w:rsid w:val="007769BD"/>
    <w:rsid w:val="0078172C"/>
    <w:rsid w:val="00781ACA"/>
    <w:rsid w:val="0078306F"/>
    <w:rsid w:val="00783F0D"/>
    <w:rsid w:val="00784043"/>
    <w:rsid w:val="00785D75"/>
    <w:rsid w:val="00786CCE"/>
    <w:rsid w:val="007900A3"/>
    <w:rsid w:val="00793098"/>
    <w:rsid w:val="00793323"/>
    <w:rsid w:val="00793513"/>
    <w:rsid w:val="00795A45"/>
    <w:rsid w:val="007A0C1E"/>
    <w:rsid w:val="007A4A65"/>
    <w:rsid w:val="007A4BFB"/>
    <w:rsid w:val="007A7D2A"/>
    <w:rsid w:val="007B797E"/>
    <w:rsid w:val="007C1655"/>
    <w:rsid w:val="007C4128"/>
    <w:rsid w:val="007D36C3"/>
    <w:rsid w:val="007E091D"/>
    <w:rsid w:val="007E11F3"/>
    <w:rsid w:val="007E257F"/>
    <w:rsid w:val="007E382A"/>
    <w:rsid w:val="007E6E17"/>
    <w:rsid w:val="007E7400"/>
    <w:rsid w:val="007F1BC0"/>
    <w:rsid w:val="007F3B2A"/>
    <w:rsid w:val="00805150"/>
    <w:rsid w:val="00805561"/>
    <w:rsid w:val="00813B6B"/>
    <w:rsid w:val="00821DC5"/>
    <w:rsid w:val="008230E9"/>
    <w:rsid w:val="00823648"/>
    <w:rsid w:val="00824D4F"/>
    <w:rsid w:val="008321B5"/>
    <w:rsid w:val="00832BC7"/>
    <w:rsid w:val="00835DD0"/>
    <w:rsid w:val="00837BCD"/>
    <w:rsid w:val="0084352B"/>
    <w:rsid w:val="0085057D"/>
    <w:rsid w:val="00851EFB"/>
    <w:rsid w:val="008525AD"/>
    <w:rsid w:val="00853FF1"/>
    <w:rsid w:val="00854CCB"/>
    <w:rsid w:val="00855D42"/>
    <w:rsid w:val="00857B51"/>
    <w:rsid w:val="00860F24"/>
    <w:rsid w:val="0086244A"/>
    <w:rsid w:val="00865AF5"/>
    <w:rsid w:val="00866235"/>
    <w:rsid w:val="00866982"/>
    <w:rsid w:val="00871176"/>
    <w:rsid w:val="0087243C"/>
    <w:rsid w:val="00872988"/>
    <w:rsid w:val="008817D6"/>
    <w:rsid w:val="00882D10"/>
    <w:rsid w:val="00882D66"/>
    <w:rsid w:val="0088507B"/>
    <w:rsid w:val="008850FF"/>
    <w:rsid w:val="00885B6D"/>
    <w:rsid w:val="00886323"/>
    <w:rsid w:val="00886DC7"/>
    <w:rsid w:val="008931E1"/>
    <w:rsid w:val="00893982"/>
    <w:rsid w:val="00893E39"/>
    <w:rsid w:val="008979C3"/>
    <w:rsid w:val="008A12EC"/>
    <w:rsid w:val="008A312C"/>
    <w:rsid w:val="008A3C68"/>
    <w:rsid w:val="008B0596"/>
    <w:rsid w:val="008B0F87"/>
    <w:rsid w:val="008B3C45"/>
    <w:rsid w:val="008B465A"/>
    <w:rsid w:val="008B4C68"/>
    <w:rsid w:val="008B53FC"/>
    <w:rsid w:val="008B7693"/>
    <w:rsid w:val="008C124D"/>
    <w:rsid w:val="008C5CBF"/>
    <w:rsid w:val="008C6E8A"/>
    <w:rsid w:val="008D2DA5"/>
    <w:rsid w:val="008D7E73"/>
    <w:rsid w:val="008E3D5C"/>
    <w:rsid w:val="008E41C8"/>
    <w:rsid w:val="008E461A"/>
    <w:rsid w:val="008E7D1E"/>
    <w:rsid w:val="008F28F5"/>
    <w:rsid w:val="008F781D"/>
    <w:rsid w:val="00900155"/>
    <w:rsid w:val="00901B46"/>
    <w:rsid w:val="0090682A"/>
    <w:rsid w:val="00907807"/>
    <w:rsid w:val="009101DD"/>
    <w:rsid w:val="00910DA3"/>
    <w:rsid w:val="009134DE"/>
    <w:rsid w:val="009135E4"/>
    <w:rsid w:val="0091378B"/>
    <w:rsid w:val="00915F5C"/>
    <w:rsid w:val="00916A08"/>
    <w:rsid w:val="00917222"/>
    <w:rsid w:val="00920629"/>
    <w:rsid w:val="0092091A"/>
    <w:rsid w:val="00920C82"/>
    <w:rsid w:val="0092590E"/>
    <w:rsid w:val="00926800"/>
    <w:rsid w:val="00930FBE"/>
    <w:rsid w:val="0094070D"/>
    <w:rsid w:val="00943051"/>
    <w:rsid w:val="00946637"/>
    <w:rsid w:val="00950702"/>
    <w:rsid w:val="00952E17"/>
    <w:rsid w:val="00957868"/>
    <w:rsid w:val="00963C04"/>
    <w:rsid w:val="009655C9"/>
    <w:rsid w:val="009657CE"/>
    <w:rsid w:val="0097518B"/>
    <w:rsid w:val="00976F8A"/>
    <w:rsid w:val="009773D8"/>
    <w:rsid w:val="00983E16"/>
    <w:rsid w:val="009842F0"/>
    <w:rsid w:val="00984388"/>
    <w:rsid w:val="00985C33"/>
    <w:rsid w:val="009946DA"/>
    <w:rsid w:val="0099641C"/>
    <w:rsid w:val="0099783E"/>
    <w:rsid w:val="009A0DB1"/>
    <w:rsid w:val="009A154C"/>
    <w:rsid w:val="009A2D49"/>
    <w:rsid w:val="009A472B"/>
    <w:rsid w:val="009A4923"/>
    <w:rsid w:val="009B02B2"/>
    <w:rsid w:val="009B204B"/>
    <w:rsid w:val="009B40AC"/>
    <w:rsid w:val="009C2D09"/>
    <w:rsid w:val="009C326A"/>
    <w:rsid w:val="009C3DF4"/>
    <w:rsid w:val="009C43BD"/>
    <w:rsid w:val="009C4DD7"/>
    <w:rsid w:val="009C6981"/>
    <w:rsid w:val="009D2178"/>
    <w:rsid w:val="009D48A9"/>
    <w:rsid w:val="009D5068"/>
    <w:rsid w:val="009D5798"/>
    <w:rsid w:val="009E1423"/>
    <w:rsid w:val="009E5319"/>
    <w:rsid w:val="009F1B08"/>
    <w:rsid w:val="009F41FA"/>
    <w:rsid w:val="009F5945"/>
    <w:rsid w:val="009F7A52"/>
    <w:rsid w:val="00A00CAD"/>
    <w:rsid w:val="00A03F0C"/>
    <w:rsid w:val="00A0477F"/>
    <w:rsid w:val="00A13CA6"/>
    <w:rsid w:val="00A13ED6"/>
    <w:rsid w:val="00A146EF"/>
    <w:rsid w:val="00A23478"/>
    <w:rsid w:val="00A25AB2"/>
    <w:rsid w:val="00A26664"/>
    <w:rsid w:val="00A31767"/>
    <w:rsid w:val="00A41A29"/>
    <w:rsid w:val="00A41FCC"/>
    <w:rsid w:val="00A44533"/>
    <w:rsid w:val="00A451DB"/>
    <w:rsid w:val="00A45DBC"/>
    <w:rsid w:val="00A518BB"/>
    <w:rsid w:val="00A524A7"/>
    <w:rsid w:val="00A52623"/>
    <w:rsid w:val="00A52BB2"/>
    <w:rsid w:val="00A52D9C"/>
    <w:rsid w:val="00A55AA1"/>
    <w:rsid w:val="00A55F5A"/>
    <w:rsid w:val="00A57023"/>
    <w:rsid w:val="00A61E08"/>
    <w:rsid w:val="00A647C1"/>
    <w:rsid w:val="00A76522"/>
    <w:rsid w:val="00A8639F"/>
    <w:rsid w:val="00A87742"/>
    <w:rsid w:val="00A87798"/>
    <w:rsid w:val="00A91302"/>
    <w:rsid w:val="00A915C6"/>
    <w:rsid w:val="00A91E6B"/>
    <w:rsid w:val="00A93535"/>
    <w:rsid w:val="00A97EA8"/>
    <w:rsid w:val="00AA0A4F"/>
    <w:rsid w:val="00AA1327"/>
    <w:rsid w:val="00AA4EE6"/>
    <w:rsid w:val="00AB1DEA"/>
    <w:rsid w:val="00AB3628"/>
    <w:rsid w:val="00AC24B4"/>
    <w:rsid w:val="00AD18EF"/>
    <w:rsid w:val="00AD310B"/>
    <w:rsid w:val="00AD761D"/>
    <w:rsid w:val="00AE13EA"/>
    <w:rsid w:val="00AE3009"/>
    <w:rsid w:val="00AE37B7"/>
    <w:rsid w:val="00AE6637"/>
    <w:rsid w:val="00AF03FC"/>
    <w:rsid w:val="00AF0F16"/>
    <w:rsid w:val="00AF4099"/>
    <w:rsid w:val="00AF448A"/>
    <w:rsid w:val="00AF4B12"/>
    <w:rsid w:val="00AF7462"/>
    <w:rsid w:val="00B13DE0"/>
    <w:rsid w:val="00B15527"/>
    <w:rsid w:val="00B17BCE"/>
    <w:rsid w:val="00B20138"/>
    <w:rsid w:val="00B21466"/>
    <w:rsid w:val="00B23A50"/>
    <w:rsid w:val="00B2718E"/>
    <w:rsid w:val="00B358D9"/>
    <w:rsid w:val="00B366CA"/>
    <w:rsid w:val="00B37EC5"/>
    <w:rsid w:val="00B4306A"/>
    <w:rsid w:val="00B431B7"/>
    <w:rsid w:val="00B50653"/>
    <w:rsid w:val="00B5201A"/>
    <w:rsid w:val="00B5451D"/>
    <w:rsid w:val="00B5711E"/>
    <w:rsid w:val="00B57AD5"/>
    <w:rsid w:val="00B71652"/>
    <w:rsid w:val="00B72C00"/>
    <w:rsid w:val="00B73B19"/>
    <w:rsid w:val="00B7412C"/>
    <w:rsid w:val="00B74381"/>
    <w:rsid w:val="00B74D76"/>
    <w:rsid w:val="00B80604"/>
    <w:rsid w:val="00B81284"/>
    <w:rsid w:val="00B843B5"/>
    <w:rsid w:val="00B8483E"/>
    <w:rsid w:val="00B96438"/>
    <w:rsid w:val="00B97ABB"/>
    <w:rsid w:val="00BA1FC9"/>
    <w:rsid w:val="00BA78D9"/>
    <w:rsid w:val="00BB1129"/>
    <w:rsid w:val="00BB198B"/>
    <w:rsid w:val="00BB3F5D"/>
    <w:rsid w:val="00BD7E66"/>
    <w:rsid w:val="00BF39E4"/>
    <w:rsid w:val="00BF7FAC"/>
    <w:rsid w:val="00C02AE3"/>
    <w:rsid w:val="00C063C6"/>
    <w:rsid w:val="00C06542"/>
    <w:rsid w:val="00C12098"/>
    <w:rsid w:val="00C124AA"/>
    <w:rsid w:val="00C16891"/>
    <w:rsid w:val="00C17269"/>
    <w:rsid w:val="00C20B0F"/>
    <w:rsid w:val="00C22C10"/>
    <w:rsid w:val="00C242AF"/>
    <w:rsid w:val="00C25DEB"/>
    <w:rsid w:val="00C26E21"/>
    <w:rsid w:val="00C26EDC"/>
    <w:rsid w:val="00C31BB3"/>
    <w:rsid w:val="00C375BA"/>
    <w:rsid w:val="00C4731C"/>
    <w:rsid w:val="00C50620"/>
    <w:rsid w:val="00C55275"/>
    <w:rsid w:val="00C61674"/>
    <w:rsid w:val="00C61AD0"/>
    <w:rsid w:val="00C716E3"/>
    <w:rsid w:val="00C7442E"/>
    <w:rsid w:val="00C77EFC"/>
    <w:rsid w:val="00C8221B"/>
    <w:rsid w:val="00C83125"/>
    <w:rsid w:val="00C83308"/>
    <w:rsid w:val="00C87A32"/>
    <w:rsid w:val="00C929AF"/>
    <w:rsid w:val="00C93469"/>
    <w:rsid w:val="00C94C93"/>
    <w:rsid w:val="00CA026B"/>
    <w:rsid w:val="00CA459E"/>
    <w:rsid w:val="00CA7497"/>
    <w:rsid w:val="00CB531F"/>
    <w:rsid w:val="00CB711C"/>
    <w:rsid w:val="00CC69E9"/>
    <w:rsid w:val="00CC6D0E"/>
    <w:rsid w:val="00CC78C3"/>
    <w:rsid w:val="00CC7CE5"/>
    <w:rsid w:val="00CD0662"/>
    <w:rsid w:val="00CD34E5"/>
    <w:rsid w:val="00CD7D04"/>
    <w:rsid w:val="00CE1CFB"/>
    <w:rsid w:val="00CE458F"/>
    <w:rsid w:val="00CE7936"/>
    <w:rsid w:val="00CF0F13"/>
    <w:rsid w:val="00CF1A52"/>
    <w:rsid w:val="00CF6525"/>
    <w:rsid w:val="00CF6BA4"/>
    <w:rsid w:val="00D01DF2"/>
    <w:rsid w:val="00D0291E"/>
    <w:rsid w:val="00D05533"/>
    <w:rsid w:val="00D0584B"/>
    <w:rsid w:val="00D06D64"/>
    <w:rsid w:val="00D10D73"/>
    <w:rsid w:val="00D125C3"/>
    <w:rsid w:val="00D12D8D"/>
    <w:rsid w:val="00D13999"/>
    <w:rsid w:val="00D161D4"/>
    <w:rsid w:val="00D24BA0"/>
    <w:rsid w:val="00D26076"/>
    <w:rsid w:val="00D340B8"/>
    <w:rsid w:val="00D34405"/>
    <w:rsid w:val="00D3657B"/>
    <w:rsid w:val="00D402F5"/>
    <w:rsid w:val="00D427C5"/>
    <w:rsid w:val="00D44825"/>
    <w:rsid w:val="00D535C9"/>
    <w:rsid w:val="00D6175F"/>
    <w:rsid w:val="00D61C6C"/>
    <w:rsid w:val="00D6213F"/>
    <w:rsid w:val="00D67B50"/>
    <w:rsid w:val="00D7387D"/>
    <w:rsid w:val="00D76A14"/>
    <w:rsid w:val="00D77DFE"/>
    <w:rsid w:val="00D81EA5"/>
    <w:rsid w:val="00D85E8B"/>
    <w:rsid w:val="00D866C5"/>
    <w:rsid w:val="00D92165"/>
    <w:rsid w:val="00D939CF"/>
    <w:rsid w:val="00D93E09"/>
    <w:rsid w:val="00D977F3"/>
    <w:rsid w:val="00DA0D3B"/>
    <w:rsid w:val="00DA42FC"/>
    <w:rsid w:val="00DB01B1"/>
    <w:rsid w:val="00DB1121"/>
    <w:rsid w:val="00DB1684"/>
    <w:rsid w:val="00DB2BBE"/>
    <w:rsid w:val="00DB5131"/>
    <w:rsid w:val="00DB652D"/>
    <w:rsid w:val="00DB7777"/>
    <w:rsid w:val="00DC133B"/>
    <w:rsid w:val="00DC1ABB"/>
    <w:rsid w:val="00DC2DD3"/>
    <w:rsid w:val="00DC4A58"/>
    <w:rsid w:val="00DD352B"/>
    <w:rsid w:val="00DD7757"/>
    <w:rsid w:val="00DE0B5C"/>
    <w:rsid w:val="00DE4E14"/>
    <w:rsid w:val="00DE500B"/>
    <w:rsid w:val="00DE57BA"/>
    <w:rsid w:val="00DE725D"/>
    <w:rsid w:val="00DF5166"/>
    <w:rsid w:val="00DF5703"/>
    <w:rsid w:val="00E0159F"/>
    <w:rsid w:val="00E032C0"/>
    <w:rsid w:val="00E05AF8"/>
    <w:rsid w:val="00E11918"/>
    <w:rsid w:val="00E1224F"/>
    <w:rsid w:val="00E12987"/>
    <w:rsid w:val="00E1381F"/>
    <w:rsid w:val="00E160F4"/>
    <w:rsid w:val="00E20F9E"/>
    <w:rsid w:val="00E21ED4"/>
    <w:rsid w:val="00E23489"/>
    <w:rsid w:val="00E27C11"/>
    <w:rsid w:val="00E31BCD"/>
    <w:rsid w:val="00E32343"/>
    <w:rsid w:val="00E36EE1"/>
    <w:rsid w:val="00E470CE"/>
    <w:rsid w:val="00E471E7"/>
    <w:rsid w:val="00E4751E"/>
    <w:rsid w:val="00E50538"/>
    <w:rsid w:val="00E50D0E"/>
    <w:rsid w:val="00E522D0"/>
    <w:rsid w:val="00E531AC"/>
    <w:rsid w:val="00E53623"/>
    <w:rsid w:val="00E53BC6"/>
    <w:rsid w:val="00E54B6A"/>
    <w:rsid w:val="00E564C4"/>
    <w:rsid w:val="00E57431"/>
    <w:rsid w:val="00E62E89"/>
    <w:rsid w:val="00E67C77"/>
    <w:rsid w:val="00E70D19"/>
    <w:rsid w:val="00E745EB"/>
    <w:rsid w:val="00E7644E"/>
    <w:rsid w:val="00E8155B"/>
    <w:rsid w:val="00E837C5"/>
    <w:rsid w:val="00E86DA3"/>
    <w:rsid w:val="00E9221A"/>
    <w:rsid w:val="00E954A2"/>
    <w:rsid w:val="00E9675C"/>
    <w:rsid w:val="00EA001C"/>
    <w:rsid w:val="00EA0100"/>
    <w:rsid w:val="00EA2791"/>
    <w:rsid w:val="00EA3977"/>
    <w:rsid w:val="00EA4264"/>
    <w:rsid w:val="00EA5174"/>
    <w:rsid w:val="00EA7A35"/>
    <w:rsid w:val="00EA7C78"/>
    <w:rsid w:val="00EB2158"/>
    <w:rsid w:val="00EB4A91"/>
    <w:rsid w:val="00EC08DA"/>
    <w:rsid w:val="00EC148D"/>
    <w:rsid w:val="00EC26B5"/>
    <w:rsid w:val="00EC3FAF"/>
    <w:rsid w:val="00EC4818"/>
    <w:rsid w:val="00EC61C8"/>
    <w:rsid w:val="00ED2D41"/>
    <w:rsid w:val="00ED3377"/>
    <w:rsid w:val="00ED7F24"/>
    <w:rsid w:val="00EE4E3F"/>
    <w:rsid w:val="00EE5D57"/>
    <w:rsid w:val="00EF02A4"/>
    <w:rsid w:val="00EF1664"/>
    <w:rsid w:val="00EF2CA9"/>
    <w:rsid w:val="00EF33FA"/>
    <w:rsid w:val="00EF35B1"/>
    <w:rsid w:val="00EF7EA0"/>
    <w:rsid w:val="00F0190E"/>
    <w:rsid w:val="00F11911"/>
    <w:rsid w:val="00F13F13"/>
    <w:rsid w:val="00F16A6B"/>
    <w:rsid w:val="00F30738"/>
    <w:rsid w:val="00F3165B"/>
    <w:rsid w:val="00F3196A"/>
    <w:rsid w:val="00F35CA3"/>
    <w:rsid w:val="00F36F93"/>
    <w:rsid w:val="00F37050"/>
    <w:rsid w:val="00F467E6"/>
    <w:rsid w:val="00F51E94"/>
    <w:rsid w:val="00F56B26"/>
    <w:rsid w:val="00F60AF2"/>
    <w:rsid w:val="00F60DA2"/>
    <w:rsid w:val="00F66F45"/>
    <w:rsid w:val="00F673A2"/>
    <w:rsid w:val="00F67B18"/>
    <w:rsid w:val="00F72C40"/>
    <w:rsid w:val="00F760B7"/>
    <w:rsid w:val="00F81E6E"/>
    <w:rsid w:val="00F84180"/>
    <w:rsid w:val="00F910F4"/>
    <w:rsid w:val="00F93ED1"/>
    <w:rsid w:val="00F944E4"/>
    <w:rsid w:val="00F9561B"/>
    <w:rsid w:val="00F95E2F"/>
    <w:rsid w:val="00F97CA3"/>
    <w:rsid w:val="00F97CC1"/>
    <w:rsid w:val="00FA1659"/>
    <w:rsid w:val="00FA43F0"/>
    <w:rsid w:val="00FB3981"/>
    <w:rsid w:val="00FB40DD"/>
    <w:rsid w:val="00FB57E1"/>
    <w:rsid w:val="00FC3F01"/>
    <w:rsid w:val="00FC3F5D"/>
    <w:rsid w:val="00FC54E9"/>
    <w:rsid w:val="00FC5A39"/>
    <w:rsid w:val="00FC6222"/>
    <w:rsid w:val="00FD0B82"/>
    <w:rsid w:val="00FD0D25"/>
    <w:rsid w:val="00FD1307"/>
    <w:rsid w:val="00FD661D"/>
    <w:rsid w:val="00FE032D"/>
    <w:rsid w:val="00FE1512"/>
    <w:rsid w:val="00FE61FE"/>
    <w:rsid w:val="00FE630E"/>
    <w:rsid w:val="00FE693C"/>
    <w:rsid w:val="00FF0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69A5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6A0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A0D74"/>
  </w:style>
  <w:style w:type="paragraph" w:styleId="a6">
    <w:name w:val="footer"/>
    <w:basedOn w:val="a"/>
    <w:link w:val="a7"/>
    <w:uiPriority w:val="99"/>
    <w:unhideWhenUsed/>
    <w:rsid w:val="006A0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A0D74"/>
  </w:style>
  <w:style w:type="paragraph" w:styleId="a8">
    <w:name w:val="Balloon Text"/>
    <w:basedOn w:val="a"/>
    <w:link w:val="a9"/>
    <w:uiPriority w:val="99"/>
    <w:semiHidden/>
    <w:unhideWhenUsed/>
    <w:rsid w:val="006A0D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A0D74"/>
    <w:rPr>
      <w:rFonts w:ascii="Segoe UI" w:hAnsi="Segoe UI" w:cs="Segoe UI"/>
      <w:sz w:val="18"/>
      <w:szCs w:val="18"/>
    </w:rPr>
  </w:style>
  <w:style w:type="paragraph" w:styleId="aa">
    <w:name w:val="Body Text"/>
    <w:basedOn w:val="a"/>
    <w:link w:val="ab"/>
    <w:uiPriority w:val="99"/>
    <w:semiHidden/>
    <w:unhideWhenUsed/>
    <w:rsid w:val="009657CE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9657CE"/>
  </w:style>
  <w:style w:type="paragraph" w:styleId="ac">
    <w:name w:val="List Paragraph"/>
    <w:basedOn w:val="a"/>
    <w:uiPriority w:val="34"/>
    <w:qFormat/>
    <w:rsid w:val="00FE69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69A5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6A0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A0D74"/>
  </w:style>
  <w:style w:type="paragraph" w:styleId="a6">
    <w:name w:val="footer"/>
    <w:basedOn w:val="a"/>
    <w:link w:val="a7"/>
    <w:uiPriority w:val="99"/>
    <w:unhideWhenUsed/>
    <w:rsid w:val="006A0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A0D74"/>
  </w:style>
  <w:style w:type="paragraph" w:styleId="a8">
    <w:name w:val="Balloon Text"/>
    <w:basedOn w:val="a"/>
    <w:link w:val="a9"/>
    <w:uiPriority w:val="99"/>
    <w:semiHidden/>
    <w:unhideWhenUsed/>
    <w:rsid w:val="006A0D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A0D74"/>
    <w:rPr>
      <w:rFonts w:ascii="Segoe UI" w:hAnsi="Segoe UI" w:cs="Segoe UI"/>
      <w:sz w:val="18"/>
      <w:szCs w:val="18"/>
    </w:rPr>
  </w:style>
  <w:style w:type="paragraph" w:styleId="aa">
    <w:name w:val="Body Text"/>
    <w:basedOn w:val="a"/>
    <w:link w:val="ab"/>
    <w:uiPriority w:val="99"/>
    <w:semiHidden/>
    <w:unhideWhenUsed/>
    <w:rsid w:val="009657CE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9657CE"/>
  </w:style>
  <w:style w:type="paragraph" w:styleId="ac">
    <w:name w:val="List Paragraph"/>
    <w:basedOn w:val="a"/>
    <w:uiPriority w:val="34"/>
    <w:qFormat/>
    <w:rsid w:val="00FE69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63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56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003208-19D9-4F52-BD7F-010C2D43C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2633</TotalTime>
  <Pages>10</Pages>
  <Words>2491</Words>
  <Characters>14201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Максим Ульянов</cp:lastModifiedBy>
  <cp:revision>72</cp:revision>
  <cp:lastPrinted>2019-04-05T08:59:00Z</cp:lastPrinted>
  <dcterms:created xsi:type="dcterms:W3CDTF">2018-08-30T02:53:00Z</dcterms:created>
  <dcterms:modified xsi:type="dcterms:W3CDTF">2019-04-12T06:55:00Z</dcterms:modified>
</cp:coreProperties>
</file>